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принесли в усадьбу Ци на носилках служащие Экзаменационного двора. Белый шелковый халат на его груди был запятнан кровью. Старого господина Ци еще не было дома, и госпожа Ци, обезумев от ужаса, бросилась к сыну, отчаянно тряся его за плечи. Ей казалось, будто небеса рушатся на землю, а солнце навсегда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что с тобой?! Посмотри на матушку, умоляю тебя!..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с трудом приоткрыл глаза. Его прерывистый шепот едва можно было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ваш сын непочтителен... Прошу... приведите Мэнчжэня. Мне нужно сказать ему...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забрали в поместье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Ступай... вели вернуть его, — прошептал он, растрачивая последние силы. — Если не поговорю с ним сейчас... боюсь, потом уже... не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громко разрыдалась,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такие страшные вещи! Ты поправишься, мой мальчик, обязательно поправишься!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лишь бессильно покачал головой и закрыл глаза,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взволнованно расхаживала по комнате, комкая в руках шелковый платок. Она не решалась послать за Цзян Мэнчжэнем. Если семья Цзян увидит Ци Фэнцзю в таком плачевном состоянии, они наверняка расторгнут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сын еще так молод, разве может он умереть от этого? Должно быть, старый недуг обострился из-за неудачи на экзаменах. Сердце зашлось от досады и гнева. Стоит пригласить хорошего лекаря, попить снадобья несколько дней — и всё наладится».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приходили один за другим. Некоторые, едва пощупав пульс, уходили, даже не выписав рецепта. Другие уверяли, что ничего страшного не произошло, и сулили чудесное исцеление по своим секретным предписаниям. Они оставляли бесполезные укрепляющие рецепты, которые хотя бы не могли навредить больному, и, чинно забрав плату за визит,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Фэнцзю поили лекарствами без счета, но улучшения не наступало. Он всё чаще впадал в забытье, а приходя в себя, первым делом спрашивал, приехал ли Цзян Мэнчжэнь.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усадьбе поползли злые толки. Слуги шептались, будто молодой господин угасает на глазах, а молодой господин Цзян даже перед смертью не желает навестить его, прячась в поместье князя Цзиня, чтобы поскорее подыскать себе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уверенные, что Ци Фэнцзю спит, принялись пересуживать об этом прямо у его постели. Фэнцзю услышал каждое слово. Он не знал, что его мать даже не посылала людей за Мэнчжэнем, и поверил, что его нареченный проявил столь черствую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Ци пришла навестить его, он, собрав остаток сил, ухватил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Мэнчжэнь... неужели он не хочет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него... у него появились срочные дела, он просто не может вырваться, — поспешно уклонилась от прямого ответа госпожа Ци. — Ты сейчас болен, к чему забивать голову глупостями? Неужели во всей Поднебесной мало хороших гэеров, кроме этого Цзян Мэнчжэня? Вот поправишься — пред тобой любые красавцы на цыпочках ходить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Фэнцзю окончательно пал духом. Лицо его сделалось мертвенно-бледным. Всю жизнь он не знал преград: его красота и талант превосходили всякие ожидания, и судьба доселе хранила его от невзгод. И теперь, столкнувшись с сокрушительным поражением и на экзаменационном поприще, и в любви, он не вынес удара. Сама мысль о том, что даже в случае выздоровления ему придется терпеть косые взгляды и насмешки за своей спиной, лишила его всякого желания бороться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госпожи Ци окончательно спутались от отчаяния, и она начала хвататься за любые соломинки. Ей вдруг вспомнилась театральная пьеса, где Лян Шаньбо харкает кровью и умирает от тоски из-за невозможности жениться на Чжу 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тот Лян был беден и наверняка не имел в услужении смазливых наложниц, оттого и сох по одной-единственной! Семья Ци — дело другое. Если подложить в постель к сыну кого-нибудь красивого, развеять это наваждение плотской лаской, болезнь наверняка отступит. А когда Фэнцзю поправится, этого мальчишку можно будет поселить где-нибудь на стороне и преспокойно продолжить сватовство к семье Цзян. Разве не идеальный выход?»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Ослепленная страхом, госпожа Ци поверила в собственную выдумку. Чем больше она размышляла, тем более разумным казался ей этот план. Она наотрез отказывалась верить, что ее прекрасный сын может угаснуть в самом расцвете лет. Потеряв последние крохи рассудка, она велела отправить в спальню умирающего юноши смазливого молодого гэера.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Нежданная удача, свалившаяся прямо с небес, ошеломила гэера. Роковая ночь давала ему шанс изменить предначертанную судьбу. Решив идти до конца, он вознамерился во что бы то ни стало соблазнить господина, а еще лучше — сразу зачать дитя, чтобы обеспечить себе безбедное будущее и почет. Поборов страх, он тайно раздобыл через знакомых сильное возбуждающее зелье из публичного дома и подмешал его в чашу с лекарством Ци Фэнцзю, заставив того выпить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Ослабленное болезнью тело Ци Фэнцзю не могло перенести подобного яда. Снадобье подействовало мгновенно: в ушах зазвенело, голова пошла кругом, а внутренности словно охватило бушующее пламя. Рассудок затуманился бредовыми 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чужие руки принялись лихорадочно расстегивать его одежды, Фэнцзю мертвой хваткой вцепился в запястье гэера и прошептал, растрачивая последние крупицы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Мэнчжэнь... пред тобой... я виноват... Мэнчжэнь... тот, кто спас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господин! Госпожа! Беда! Молодой господин... он умер!..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упала на колени перед кроватью сына, содрогаясь от рыданий. Она вцепилась в плечи дрожащего гэера и в безумной ярости принялась трясти его, выкрикивая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впускали сюда, он был еще жив! Что ты с ним сделал?! Говори!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гэер распластался на полу, непрестанно бьясь лбом о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только вошел в покои, как молодой господин во весь голос стал звать молодого господина Цзяна! Он звал его, звал... а потом вдруг испустил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пронзительный вопль, госпожа Ци рухнула без чувств. Старый господин Ци лишь беззвучно плакал, хватаясь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не знал истинных обстоятельств трагедии, решили, будто бессердечие и холодность Цзян Мэнчжэня свели преданного влюбленного в могилу. С тех пор госпожа Ци возненавидела Мэнчжэня до глубины души, так и не осознав, что сама толкнула единственного и нежно любимого сына к краю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страшная весть достигла поместья князя Цзиня, Цзян Мэнчжэнь долго не мог поверить своим ушам, переспрашивая слуг снова и снова. Его старшая сестра, Цзян Мэню, прижимавшая к себе трехлетнего сына, тоже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брат, шатаясь, направляется к выходу, она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Мэнчжэнь!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усадьбу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туда? Оплакивать его? — В комнату вошли маркиз Цзян Бичэн с супругой, которые, очевидно, тоже прослышали о беде. — В каком качестве ты предстанешь перед ними? Если явишься туда в таком растрепанном виде да еще устроишь сцену с рыданиями, представляешь, какие слухи поползут по столице? Что скажут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Мэнчжэнь опустил голову. Из его покрасневших глаз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я... всё же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двоюродный брат, — вздохнул Цзян Бичэн. — Кто мог предвидеть такую трагедию? По счастью, вы еще не успели обменяться картами судьбы и заключить официальную помолвку. Не изводи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подошла ближе и нежно привлекла сына к себе,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свои, милый. Если хочешь поплакать — поплачь, не сдерживайся. Но на людях ты должен держать себя в руках. Стоит показаться убитым горем — и твоей безупречной репутации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из глаз Мэнчжэня с новой силой. Заметив это, маркиз Цзян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не... между вами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говоришь, отец! Разве брат способен на такое безрассудство? — вмешалась Цзян Мэню, укоризненно покачав головой. — Да, за последние годы они стали немного ближе, но всякий раз встречались и беседовали лишь при слугах, у всех на виду. Хотя старшего молодого господина Ци и впрямь жаль... Небеса часто ревнивы к великим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так, но что теперь делать со свадьбой Мэнчжэня? — обеспоенно нахмурилась госпожа Цзян. — Где это видано, чтобы гэер из благородной семьи оставался неженатым после двадцати лет? Нам нельзя больше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каких смотринах может идти речь сейчас?» — Мэнчжэнь чувствовал, как от горя и потрясения его мысли путаются, превращаясь в тугой узел. Со дня его спасения из ледяного пруда он свято верил, что между ними произошло нечто сокровенное, тайное прикосновение тел, и с тех пор втайне считал Ци Фэнцзю своим нареченным мужем. Пусть в их встречах не было безумной страсти, они всегда выказывали друг другу глубокое почтение и заботу. Его сердце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примирительно произнес маркиз Цзян. — Мы с твоей матерью сейчас отправимся в усадьбу Ци, чтобы выразить соболезнования. Твоя сестра останется с тобой. Вернемся к этому разговору позже, но помни: нам всё равно придется принять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чета Цзян прибыла в усадьбу Ци, госпожа Ци сразу заметила отсутствие Цзян Мэнчжэня. В глубине ее души шевельнулась глухая, упрямая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траурном зале, облаченные в белые одежды, стояли наложницы и внебрачные сыновья покойного. Поток соболезнующих казался бесконечным. Боясь проявить непочтение к столь важным гостям, старый господин Ци велел своему второму сыну, Ци Хэли, лично заняться приемом родственников из дома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усердно бросала в огонь ритуальную бумагу, украдкой поглядывая в сторону сына. Когда до нее долетела весть о кончине старшего наследника, она от неожиданности едва не подпрыгнула на кане. В прежние времена ей и самой не раз приходили в голову грешные мысли о том, как бы извести законного сына госпожи, но непреклонная строгость и грозный нрав законной супруги сдерживали ее. Кто же знал, что судьба окажется столь переменчивой? Ци Фэнцзю был одарен умом, да обделен удачей — взял и умер сам собой. Господин Ци уже много лет не делил ложе с супругой, старшая барышня вскоре покинет родной дом, а третий и четвертый сыновья — сущие несмышленыши. Выходит, теперь вся усадьба Ци ляжет на плечи ее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важнее всего — поскорее подыскать Хэли достойную партию. Если за его спиной встанет богатая и влиятельная семья невесты, вся усадьба Ци непременно окажется в наших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она и помыслить не смела о родстве с благородными маркизами и герцогами, но, заметив, как ласково Цзян Бичэн похлопывает ее сына по плечу, выказывая явное расположение, Чжоу осмелела.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моему мальчику не взять в жены благородного гэера из знатного 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созрел коварный замысел. Она решила пустить слух, будто Цзян Мэнчжэнь — несчастливый суженый, сгубивший своего первого жениха. Когда все именитые женихи отвернутся от него, Ци Хэли явится со сватовством — и тогда усадьбе Цзян просто не останется выбора, кроме как согласиться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Бичэн руководствовался совсем иными помыслами, нежели наложница Чжоу, однако его взгляд то и дело возвращался к стоявшему неподалеку Ци Хэли. Молодой человек был не по годам статен и красив, а в его осанке сквозила суровая, холодная решимость, столь редкая среди изнеженных столичных книжников. Маркиз втайне восхищался им, видя в юноше будущего великого полководца, способного вести за собой армии. Его мысли невольно устремились в том же направлении, что и у наложницы Чжоу, удивительным образом совпав с ее дерзкими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покачиваясь в экипаже, маркиз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госпожа, что ты думаешь о втором молодом господине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 на редкость пригож, да и нрав у него, видать, степенный — не из тех, кто попусту мелет языком, — отозвалась госпожа Цзян, внезапно уловив намек мужа, и выпрямилась на мягких подушках. — Однако... ведь второй молодой господин рожден от наложницы. Их положение с Мэнчжэнем слишком разное, разве это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сына больше нет, какая теперь разница между законным наследником и бастардом? — Цзян Бичэн нежно привлек жену за плечи. — Тебе ли не знать: в юности я немало странствовал с покойным отцом и всегда всем сердцем восхищался воинами, готовыми с мечом в руках пройти Поднебесную насквозь. Увы, на мои плечи легла обязанность унаследовать поместье, и мне пришлось корпеть над книгами. Но я по-прежнему считаю, что от книжной премудрости мало проку, и куда больше ценю храбрых юношей, владеющих воинским искусством. Второй молодой господин Ци именно таков. Уж лучше пусть наш Мэнчжэнь выйдет за него, сделав шаг назад в глазах света, нежели я отдам его какому-нибудь разнеженному щеголю из знатного рода. Столичных повес пруд пруди, но разве могу я позволить, чтобы мое сокровище досталось ничтожеству, погрязшему в кутежах, азартных играх и разврате?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госпожа Цзян ласково сжала широкую ладонь мужа. — Мужчине подобает иметь твердый внутренний стержень. Совсем как у тебя: хоть ты и ученый муж, но духом крепок. Вспомни только, сколько раз ты шел наперекор воле матери, наотрез отказываясь брать наложниц. Мое сердце порой разрывалось от жалости, я даже порывалась просить тебя уступить ей, но ты так отчаянно боролся за нас... Разве могла я предать твою верность? Мы выстояли. И пусть я так и не смогла подарить тебе наследника, наши чувства за эти долгие годы ни на йоту не остыли. Глядя на то, в каком холодном равнодушии живут иные знатные супруги, я понимаю: даже куча детей не заменит согласия в доме. Второй молодой господин Ци тоже кажется мне человеком несгибаемой воли. Если он проявит искренность и будет предан Мэнчжэню всей душой, то никакая разница в происхождении не будет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супруги не торопились. Бережа чувства сына, они выждали больше полумесяца, прежде чем завести с ним осторожный разговор. Но стоило им высказать свое предложение, как Мэнчжэнь не успел даже открыть рта — стоявший подле него слуга Чжухэнь в изумлении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Выдать молодого господина за второго молодого господина Ци?! Но разве так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http://bllate.org/book/19598/2002414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