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— дело рук Чэнь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признаки беды на духовных полях он приметил ещё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восьмидесяти му за горой Сяоцан рос духовный рис Яньчжи — культура невероятно капризная. Слишком жарко — сохнет, слишком холодно — чахнет, пересушишь или зальёшь — сгниёт. Чтобы собрать добрый урожай, за побегами требовалось присматривать чуть ли не круглосуточно, наведываясь на поля по три раза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Отбывая наказание, Чэнь Ань первые дни честно гнул спину на прополке да ловле вредителей. Однако мысли его непрестанно улетали к духовным практикам — сидеть без дела и не медитировать казалось невыносимым. Видя, что стебли Яньчжи наливаются силой, а Гу Янь целыми днями пропадает у деревьев плодов Билин и слова не говорит, не застав юношу за работой, Чэнь Ань окончательно потерял страх. Лень разрослась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старший брат на горе, с побегами ничего не случится», — успокаивал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 вовсе забросил обязанности, с головой уйдя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усердных трудов Чэнь Ань вплотную подобрался к прорыву с шестого на седьмой уровень стадии Концентрации Цзи. Одержимый желанием преодолеть барьер, он восемь дней подряд даже не наведывался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опомнился и пришёл к пашне, большинство стеблей уже высохло насмерть. Уцелевшие остатки даже не завязали колосьев. Дело шло не просто к скудному сбору — маячил полный крах. Вид сплошного желтеющего сухостоя поверг Чэнь Аня в ужас. Ноги его подогнулись, и он чуть не свалился в межу. Сжимая в дрожащих руках сухую солому, юноша разразился рыданиями и сквозь слёзы яростно заскрежетал зубами: как Гу Янь мог оказаться настолько бессердечным?! Как можно было хладнокровно наблюдать, как драгоценные побеги превращаются в мёртвую траву?!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брань сыпалась лишь за глаза — напрямую перечить Гу Яню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Ань рассчитывал дождаться созревания плодов Билин. Когда у обитателей горы Сяоцан появятся лишние духовные камни, он намеревался замолвить слово перед младшим братом-наставником Линем. Ему прекрасно было известно о вражде между Линь Чжэньчжэнем и Гу Янем: чем сильнее старший брат стремился прогнать Чэнь Аня с горы, тем усерднее Чжэньчжэнь пытался его удержать. На этом раздоре Чэнь Ань и надеялся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крахом: Гу Янь забрал весь урожай плодов Билин до единого, а преподобный Цинъян не молвил и слова вопреки, словно давая молчаливое согласие. Когда же ученики обратились к учителю за духовными камнями и услышали в ответ: «Получите своё, как только соберём рис Яньчжи», — Чэнь Ань понял, что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осталась лишь сухая нива — откуда взяться зерну?!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среди высохших межей, изо дня в день пребывая в смертельном страхе. Восемьдесят му! Потери исчислялись тысячами духовных камней — продай его с потрохами, и того не хватит, чтобы возместить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перемешивался в нём со злобой. Чэнь Ань ненавидел Гу Яня, который видел, что засуха губит рис, но палец о палец не ударил, позволяя стеблям превратиться в труху. Ненавидел и Линь Чжэньчжэня, вспыхнувшего сочувствием и настоявшего на том, чтобы оставить его на горе… Спустись он с горы раньше, какое дело было бы ему до этих проклятых полей?!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Ань размышлял, тем сильнее закипала в нём слепая ярость. Взирая на бескрайнее жёлтое море сухостоя, он внезапно хищно прищурился — в голове созрел дерзкий, отчаянный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сжечь всю эту сухую траву дотла и списать всё на небесную карающую стихию? Он лишь скромный адепт на стадии Концентрации Цзи — разве под силу ему совладать с неукротимым пламенем? Тогда даже Гу Янь не сумеет придраться и найти повод для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казалась всё более спасительной, а промедление грозило бедой. Не давая себе времени на сомнения, Чэнь Ань дождался ночной тьмы и поджёг сухую траву на краю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неподалёку, заворажённо наблюдая, как алые языки с жадностью пожирают стебель за стеблем. Было похоже, будто само небо покровительствует его затее: подкравшийся ветерок подпитал пламя, и то с треском и гулом устремилось дальше. Огненный вал охватил весь залив, а багровые отсветы плясали на лице Чэнь Аня, искажённом безумным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расчёт оказался неверным. Вся братия горы Сяоцан с нетерпением ждала урожая, чтобы получить причитающиеся за рис духовные камни, а потому за задним склоном присматривали в оба глаза. Едва пламя разгорелось, как в ночной тишине раздались исполненные ужаса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на полях! Рис Яньчжи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скорее!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Чэнь Аня! Это он устроил поджог!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столь скорой развязки Чэнь Ань от страха потерял остатки разума и бросился наутёк. Не успел он преодолеть и двух ли, как со стороны пожарища донёсся свист рассекаемого воздуха — кто-то стремительно приближался. Понимая, что за уничтожение духоносного урожая его ждёт суровая кара, юноша в панике устремился к северному хребту горы Сяоцан — самому крутому и опасному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[0047] Преследователь заметно превосходил его в духовном развитии и не отставал ни на шаг. Погоня продолжалась ещё пять ли, пока обезумевший от ужаса Чэнь Ань не оступился на мокром камне и со свистом не полетел со скалы вниз, ломая ветви и подставляя тело острым уступам.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спустившийся к подножию Чжао Чжэнъюй добрался до места падения, перед ним лежало лишь изуродованное месиво: кости несчастного превратились в труху, а лицо было искажено до неузнаваемости. Делать нечего — пришлось поднять останки и отправляться назад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смуты был мёртв, но с пламенем, бушующим на полях, сделать ничего не удавалось. Высохший до звона рис Яньчжи вспыхнул словно порох. Раздуваемый ночным порывистым ветром, огонь бушевал до самого рассвета, и лишь с первыми лучами солнца бушующее море искр улеглось, оставив после себя лишь дымящееся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ведавший закупками и хозяйством, с трепетом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по указанию старшего брата-наставника мы заранее обустроили просеку между полем и лесом! Не сделай мы этого — выгорела бы вся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него преподобный Цинъян молча взирал на ещё дымящийся пепел и изуродованные останки Чэнь Аня, брошенные неподалёку. Лицо настоятеля потемнело, точно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причиной тому была не только гибель урожая, оставившая слуг без обещанного жалованья. В памяти настоятеля вдруг явственно прозвучал тихий вопрос, заданный Гу Янем в ту злополучную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вы ведь тоже полагали, что я чёрств и просто ищу повод прогнать Чэнь Аня с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Гу Янь был прав. Ошибался всё это время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http://bllate.org/book/19602/1934199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