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Пожар бушевал всю ночь, уничтожив дотла и духовные поля, и весь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взошло солнце, залив окрестности ярким, слепящим светом. Но над горой Сяоцан висела мрачная, гнетущая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семеро слуг забросили свои обязанности. С удручёнными лицами они толпились у самого края выгоревших угодий, тщетно пытаясь отыскать в ещё тёплом пепле хотя бы пару уцелевших колосьев с духовным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должного полива духовный рис Яньчжи гибнет моментально. Восемь десятых всех посевов высохли до состояния соломы и в пламени обратились в черную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ещё попадались обугленные стебли, сохранившие прежнее подобие формы. Но не успевал нашедший обрадоваться, как пальцы, коснувшиеся колосьев, нащупывали лишь пустую шелуху.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Сгоревшая дочерна сухая оболочка — а внутри ни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они шарили в золе, но так ничего и не нашли. Измазанные сажей с ног до головы, батраки бессильно опустились на межу, не зная, то ли плакать, то ли выть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Сгори лишь сектовские угодья, они бы так не убивались. Но в том-то и беда, что в огне погиб и их собственный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батраки находились на стадии Концентрации Цзи. Шестидесяти духовных камней, что выплачивала им гора Сяоцан за год работы, не хватало ни на что. На эти гроши нельзя было даже наскрести на пропитание, не говоря уж о том, чтобы отложить на пилюли для культивации или скромные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быть, если духовного риса не хватает? Выход один — выращивать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Гу Янь выслушал их жалобы и разрешил каждому завести по две му земли подле сектовских полей, чтобы сажать духовный рис Яньчжи. Взамен от слуг требовалась лишь помощь во время сева и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две му земли практически даром, приложив совсем немного сил, — кто бы отказался? Все тогда сияли от счастья, дружно принялись за работу, наскребли из личных запасов духовных камней и закупили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присматривать за посевами в обычные дни поручили Чэнь Аню, ведавшему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у Лю Эра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наделы располагались по самому краю, и пологий огонь не должен был нанести им большого вреда. Однако после долгих поисков они не нашли ни единого колоска!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торчали лишь высохшие, будто сорная трава,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собачий сын Чэнь Ань точно забывал поливать землю! — Дин Лю, вытирая со лба пот измазанной в саже рукой, яростно забранкался: — Духовный рис Яньчжи как раз наливался! Без воды завязь гибнет! Как он смел так халатно относиться к посевам?! А я-то, дурак, когда старший брат-наставник его наказывал, пожалел этого гада и тайком сунул ему пару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старшему брату его не до смерти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Собаке — собачья смерть! Надобно было оставить его гнить на том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наделы только расчистили, Дин Лю отдавал им все силы. Каждый день, закончив с основными делами, он на последнем дыхании приплетал на задний двор проверить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усталость накапливалась.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Ань под строгим надзором старшего брата-наставника отлично справляется с работой, Дин Лю расслабился. Зачем ежедневно таскаться на задний склон, если все и так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на горе Сяоцан уже больше десяти лет и привык приходить на поля только во время сева да сбора урожая, в остальное время полностью полагаясь на Чэнь Аня. А высвободившиеся часы куда приятнее было посвятить медитациям.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помыслить,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пса Чэнь Аня хватит наглости спалить их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Вшивый лентяй! Только и знал, что витать в облаках да бредить бессмертием! Взял бы да посмотрел в лужу, достоин ли он вообще такой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Наш старший брат с единичным духовным корнем — и тот с утра до ночи крутится, заботясь о младших! А этот никчёмный мусор со смешанными корнями жалел сил за свои же деньги и только и думал, как бы поудобнее уклониться от работы да попользоваться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поддержали его, изощряясь в ругательствах.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толку-то? Виновник уже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побьешь, кости его на духовные камни не обменяешь, убытки не возместишь. Оставалось лишь в бессильной злобе сидеть на меже и проклинать покойника. Какими бы ядовитыми ни были слова, потерянные камни это не возвращало, а грудь распирало от глухой, отравляющей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кто-то тихо не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Прогнал бы его тогда старший брат-наставник с горы,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Вдруг до каждого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горе Сяоцан не найдется человека надежнее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Прогони он тогда Чэнь Аня, уж наверняка приставил бы к полям толкового работника. И рис бы налился соком, и пожара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Чэнь Ань вообще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Линь Чжэньчжэнь умолил Преподобного Цинъяна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глядя, как Гу Янь выгоняет Чэнь Аня, батраки из цеховой солидарности втайне роптали на суровость старшего ученика. А углядев, как Линь Чжэньчжэнь просит за провинившегося, искренне восхитились его добротой и мягкостью, почувствовав к нему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такими мелкими уловками Линь Чжэньчжэнь шаг за шагом склонял на свою сторону обитателей горы Сяоцан.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поджог уничтожил их угодья, лишив их половины честно заработанных за год средств, от прежней симпатии не осталось и следа. Слуги не только проклинали разбившегося насмерть Чэнь Аня, но и затаили глубокую обиду на Линь Чжэньчжэня, который за него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когда перед Преподобным Цинъяном пришлось держать ответ, в речах слуг невольно проскользнула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бушевал слишком сильно, большая часть урожая сгорела. А на уцелевших стеблях нет ни единого зернышка... Видать, Чэнь Ань совсем забросил работу и не поливал землю, оттого духовный рис Яньчжи и высох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Отчитывавшийся батрак говорил с тяжким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Линь Чжэньчжэня, стоящего за спиной Учителя — наряженного, ухоженного, будто произошедшее его ни капли не касалось. Ну еще бы! Линь Чжэньчжэнь — выходчик из богатого клана, у него и денег, и свободного времени в избытке, да ещё Учитель со старшими братьями пылинки с него сдувают.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сравняться с ними жалким слугам, выбивающимся из сил ради горстки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барину знать, каково это — полгода гнуть спину, а потом в один миг потерять всё скопленное!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захлестнул слугу, и он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брат-наставник Линь ведь ручался, что Чэнь Ань будет прилежно ухаживать за полями и больше не допустит ни единой промашки?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обеденный час, Линь Чжэньчжэнь заверял в этом Гу Яня на глазах у всей столовой. Все слуги тому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прямое обвинение, Линь Чжэньчжэнь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Чэнь Ань после столь жестокого наказания посмеет так халатно отнестись к работе и навлечет на него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его глаза мгновенно налились слезами, и по щекам покатились крупные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Цинъян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гибель духовного риса Яньчжи и невозможность выплатить слугам обещанное жалованье повергли его в уныние, отчитывать Линь Чжэньчжэня он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Преподобный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засеять поля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печально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Бушующий пламень уничтожил жизненную силу духовной формации. Года два теперь здесь ничего не вырастет... Разве что... — Он запнулся. — Разве что старший брат-наставник применит «Технику Возрождения Тысячи Деревьев», чтобы снова собрать духовную цзи и вернуть полям прежнее плодородие.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Преподобный Цинъян омрачился ещё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ушел в медитативное уединение, и никто не ведал, когда он изволит выйти, чтобы восстановить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полей им не видать даже духовного риса на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предстояло ломать голову не только над подарком для Нин Шуанфэна, но и над тем, на что вообще жить горе Сяоцан.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растерявшись, Цинъян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уединился всего два дня назад, а он уже успел по нему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понимал, что урожая не будет, но никак не ожидал, что запасы истощатся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поднос, поставленный перед ним, Цинъян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белый рис и тушеные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то что духовной энергии — даже капли масла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Лю, опустив голову,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кончился духовный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Сяоцан сама выращивала духовный рис Яньчжи и никогда его не докупала. Напротив, после каждого сбора урожая часть оставляли на пропитание, а излишки продавали, выручая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Прошлогодних запасов должно было хватить с лихвой. Но Линь Чжэньчжэнь обожал печь изысканные сладости, переводя на свои кулинарные эксперименты невероятное количество духовного риса и сахарной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года запасы заметно скудели.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старший брат-наставник стал регулярно наведываться на гору Заходящего Солнца на охоту. Мясо добытых им духовных зверей содержало куда больше духовной энергии, чем рис, и вполне заменяло привычные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протянули до сего дня, пока духовный рис не кончился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белый рис с овощами — обычная еда слуг, когда заканчивается духовная пища. Дин Лю не смел выказать неуважение к Преподобному, но подать ему было попросту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без муки хлеба не испечешь.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столовой нет духовного зерна, то и каши из него не сваришь. Послушав объяснения, Преподобный Цинъян сокрушенно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Лю вышел, Цинъян долго молча смотрел на скромную стряпню. В конце концов он поднес к губам палочки и отправил в рот кусочек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оказался отвратительным, рот обволокло горькой примесью нечистот.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сырого песка наелся! Преподобный тут же с брезгливостью выплюнул дрянь и схватил пиалу с чаем, чтобы прополоскать рот. Но напиток оказался холодным, терпким, со странным тинистым оттенком — пить его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окликнул 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чаем что за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Лю смиренно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прежде ваш чай заваривали на воде из духовного источника, за которой старший брат-наставник специально ездил за сотню ли. Нынче та вода выпита, так что пришлось брать обычную, из горного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Лю считал горный родник весьма сладким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изнеженный язык Преподобного Цинъяна давно разбаловал старший ученик. Цинъян привык вкушать лишь драгоценный духовный рис Яньчжи, пить чай на чистейшей воде из духовного источника, да из самых нежных почек, сорванных с кустов ранга Сюань и обработанных лучшими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ведомо, скольких трудов стоило Гу Яню всё это добывать!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вот уже два месяца, как старший брат перестал пополнять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Израсходовав последние излишки, слуга был вынужден готовить из того, что имелось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Цинъян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весь этот чай... для меня доставал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кто же? — про себя удивленно подумал слуга. — Разве отборный чай и чистейшая вода могли сами собой прилететь в столовую? Да и вообще, разве на горе Сяоцан хоть что-то делалось без участия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Цинъян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Стряпню из столовой Преподобный есть не смог. Посидев немного у себя, он поднялся и бесцельно побрел по тропинкам горы Сяоцан.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привели его к скромному дворику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деревянной ограды, Цинъян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не подозревал, сколь о многом ты пекся, Янь-эр... Прости меня, я был к тебе слеп и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домика Гу Янь, только что завершивший очередной круг циркуляции духовной энергии,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Учитель стоит за дверью. Слышал он и его запоздалое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открывать дверь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http://bllate.org/book/19602/1934204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