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ушли и их силуэты скрылись за дверью, преподобный Цинъян отпил из пиалы. Он никак не мог привыкнуть к терпкой горечи дешевого чая. Намереваясь завести разговор с Гу Янем,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тут же перекрыл дружный, оглушительный рев, донесшийся из главного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следовало ожидать от героя клана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силен и искусен в фехтовании, но и благороден, будто истинный цзюньцзы! Настоящий оплот Союза бессмертных, пример для учеников всех двухсот восьми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Воистину! Иметь такого сына — высшее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трактирного зала на импровизированном помосте стоял сказитель в синем халате. Похлопывая дощечкой-пайбань, он красноречиво и захватывающе повествовал о подвигах молодого господина из рода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Сказание, заставившее слушателей затаить дыхание, именовалось «Гуаньинь, дарующая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уже слышал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 лишним лет назад шестнадцатилетний Чжу Юэнин только-только сформировал Золотое ядро и, следуя негласному правилу аристократических кланов, впервые отправился на испытания в Союз бессмертных. Проходя мимо пригорода Фэнлиня, он приметил вереницы молодых мужчин и женщин, шедших с благовониями и дарами к храму Гуаньинь. Ведомый любопытством, он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Святилище ютилось в кленовой роще, пылавшей багрянцем. И среди клубов благовонного дыма статуя Гуаньинь, коей надлежало вызывать умиротворение и сострадание, вдруг явилась юноше в недобром, зловещем свете. Чуя неладное, Чжу Юэнин задержался в Фэнлине на полмесяца и в конце концов пролил свет на жуткую тайну: под видом милосердной богини скрывался злобный дух, впитавший мрак и темные затаенные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супруги, молившие о продолжении рода, получали желаемое — статую славили за невероятную отзывчивость. Однако «младенцы», которых она посылала, не имели ничего общего с плотью и кровью, выношенными под сердцем. То была лишь иллюзорная человеческая кожа, натянутая на сгустки скверны и тёмной ярости. Постепенно пожирая жизненные силы родителей, сущность обретала плоть, а едва сформировавшись, начинала выпивать жизнь изо всех, кто оказывался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«дети» становились проклятием для семьи: они сводили в могилу родителей, губили жен и отпрысков. Даже соседи, слишком часто соприкасавшиеся с ними, чахли от болезней или погибали от внезапных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сотню лет злобный дух Гуаньинь погубил сотни душ. Но действовал он скрытно, не устраивая кровавых расправ над десятками людей разом, а потому даже ученики Союза бессмертных, несшие службу в Фэнлине, не замечали в городе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случайное появление Чжу Юэнина спутало карты темной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затаившуюся скверну, он вовремя раскрыл правду и не дал духу обрести божественный статус, тем самым спася Фэнлинь от неизбежной резни.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Юэнин сокрушил каменное изваяние, то успело пожрать девятьсот девяносто шесть жизней. Ему оставалось поглотить еще четверых, чтобы сбросить глиняную оболочку и явиться в мир воплощенным кошмаром, не ведающим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принесла Чжу Юэнину славу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сполна заслужил это имя, подумал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Ныне, слушая сказителя, люди восхищались лихими поворотами судьбы, а их кровь закипала от восторга. Но легко восторгаться, когда исход заранее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шестнадцатилетний Чжу Юэнин в одиночку ступил в город, где в каждом переулке таились сгустки злобы, а каждый житель молился лживому идолу. То не было легкой прогулкой — юноша ступал по краю пропасти, где единственный неверный шаг грозил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сумел действовать тонко и рассудительно: шаг за шагом подобрался к логову, с помощью Указа Яшмового Цветка истребил сгустки скверны, а затем вдребезги разбил старинный идол, спасая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ему тогда всего шестнадцать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 шестнадцать едва достиг шестого уровня Концентрации Цзи и не мог одолеть даже демонического зверя пятого ранга в горной гряде Заходящего Солнца. А Золотое ядро казалось ему недосягаемой вершиной.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Чжу Юэнин — герой и гений, то кто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говорил мастерски, увлекая слушателей. Гу Янь всматривался в пространство, и перед его взором словно вставал образ юного Чжу Юэнина: развевающиеся белые одежды, клинок в руке и неукротимый пыл юности, с которым тот один вступил в противоборство со скверной, затаившейся в огромном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благородство и отвага.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сказание, Гу Янь остался весьма доволен и бросил сказителю небольшой серебряный слиток в пять лянов. Тот, обладая цепким взглядом, подхватил щедрый дар и благодарно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Цинъян с удивлением посмотрел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Янь-эр, тебе нравятся подобные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Гу Янь. — Просто история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Чжу Юэнина гремело по всему миру, его знал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 мгновенно понял ход мыслей ученика. Отхлебнув чаю,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 действительно непревзойденный муж. Сформировать Золотое ядро в шестнадцать лет — небывалый подвиг. Слыхом не слыхано. — Старик на мгновение задумчиво замолчал и со вздохом добавил: — Какая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имя Чжу Юэнина звучало как синоним слова «гений». Теперь же, произнося те же слова, люди неизменно добавляли — кто сочувственно, а кто и с ядовитой злорадной ухмылкой: «Какая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двадцатишестилетний Чжу Юэнин предпринял попытку пробиться на стадию Зародившейся Души. Однако скорбь небесных молний развеяла его культивацию и навсегда повредила духовные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прошедших года он так и не смог снова ступить на путь Концентрации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вознесенный до самых небес, гений рухнул на землю, и его смешали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посыпались упреки. Его называли надменным, горделивым глупцом, безумцем, переоценившим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дерзость — в двадцать шесть лет попытаться разрушить ядро и сотворить зародившуюся душу! Двадцать шесть! Не сто двадцать шесть и не двести шестьдесят! Даже если бы речь шла о гениях с единичным духовным корнем, в которых секты вкладывают все свои ресурсы, достижение восьмого превращения Золотого ядра в таком возрасте заставило бы старейшин воскурять благодарственные благовония предкам!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посмел?! Как дерзнул посягнуть на уровень Зародившейся Души в столь молодые лета?!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бессмертных предков Союза, перешагнувших порог Зародившейся Души, едва ли найдется трое, сделавших это до ста лет. И каждый из них был признанным гением, рождающимся раз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года назад Чжу Юэнин потерпел неудачу, кто-то спросил у него прямо в лицо: «Неужели небеса одарили тебя лишней дерзостью, раз ты осмелился на такое безумие? Ищешь ли ты погибели, намереваясь пробить брешь в самих небесах?!»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ответил Чжу Юэнин, не знал никто. Но силы, способной пробить небеса, он явно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полмесяца после его провала клан Чжу с пышными почестями принял отпрыска из боковой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этот юноша обладал единичным духовным корнем металла, идеально подходившим для искусства меча. Ему исполнилось тридцать, и он уже сформировал безупречное Золотое ядро девяти превращений, обещая стать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догадывались, что род Чжу решил отречься от Чжу Юэнина. Так оно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полгода клан официально объявил Чжу Юй — так звали выходца из боковой ветви — новым наследником. Все ресурсы, прежде предназначавшиеся Чжу Юэнину, перетекли к Чжу Юй. Даже меч «Рассекатель Звезд», откованный по личному заказу Юэнина, передали новому любимчику.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Чжу заявляли, будто уникальный клинок ранга Ди в руках Чжу Юй вновь явит миру свое величественное сияние, тогда как у беспомощного калеки он лишь покрылся бы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в Союзе бессмертных не осудил их. Клан Чжу занимал третье место среди трех сект, шести школ и восьми кланов, обладая неисчислимыми богатствами и непререкаемым авторитетом. Чтобы побеждать на испытаниях и в тайных обиталищах, им требовался сильный молодой глава, способный вести клан к процветанию.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весь род гинуть вслед за павшим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Юэнину досталось лишь вздыхающее «какая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Чрезмерная пылкость юности... Не ведая невзгод с малых лет, он возомнил себя всемогущим, — вздохнул преподобный Цинъян, качая головой. — Слишком уж спешил. Если бы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какому праву мы смеем судить его? — холодно перебил его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Юэнин ступил на путь культивации в три года, в пять достиг Концентрации Цзи, в восемь заложил Основание, а в шестнадцать сформировал Золотое ядро, — ровным тоном произнес Гу Янь. — Почему же в двадцать шесть он не имел права попытаться сотворить зародившуюся душу? Он рожден был истинным избранником небес, гением среди гениев. Какое право имеют обычные люди мерить его своими ничтожными мерками?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Лягушка на дне колодца не ведает о бескрайних небесах. Ей не дано увидеть ослепительный свет, озарявший мир Чжу Юэнина, так с какой стати она пытается загнать дракона в рамки своего узкого кругозора?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потерпел неудачу... — пробормотал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из фарфоровой пиалы каленый орех и, сжав его двумя пальцами, с четким хрустом раздавил скорлупу. Бросив ядро в рот, Гу Янь с невозмутимым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будем усердно и осторожно культивировать до ста или двухсот лет, а затем попытаемся сделать шаг к Зародившейся Душе — кто даст гарантию, что мы не потерпим крах?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 на мгновение замер, погрузившись в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бессмертию долог и полон опасностей. Сколько практиков погибает в тайных обиталищах или под ударами небесной скорби! Сам Цинъян уже почти тридцать лет застрял на пике стадии Золотого Ядра, тщетно ища заветную возможность для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собственной судьбе тяжким грузом легли на плечи старика, и он потерял всякий интерес к обсуждению Чжу Юэнина, погрузившись в мрачные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 перевел взгляд на сказителя.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между учителем и учеником длилось около получаса, пока в залу не вернулись Чжао Чжэнъюй и Линь Чжэньчжэнь. Судя по довольному виду Линя, тот нашел подходящий подарок для Нин Шуанфэна. А вот лицо Чжао Чжэнъюя оставалось хмурым и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отплытия Чжао Чжэнъюй несколько раз порывался заговорить с Гу Янем, но всякий раз, стоило ему открыть рот, радостные возгласы толпы заглушали его слова. Гу Янь не обращал на него ни малейшего внимания. В хорошем расположении духа он доел орехи, вытер пальцы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ждал крупный торговый корабль, пришвартованный у пристани. Роскошное судно сияло чистотой, а на высоких мачтах развевались флаги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пригляделся. На одном из флагов красовалось золотое денежное дерево — знак Торгового дома Ванбао.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судно поражало простором и изысканностью отделки. Холлы и коридоры были настолько широки, что по ним можно было гулять, не стесняя движений, а убранство кают ничуть не уступало богатым постоялым дворам.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насчитывал три палубы: нижняя отводилась под товары, а на второй располагались жилые каюты разных категорий.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Цинъян заплатил двести духовных камней за два помещения и, повернувшись к ученикам с двумя нефритовыми табличками в руках,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 пойдет со мной, а Чжэньчжэнь и Чжэнъюй займут соседнюю каюту,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с учителем! — тут же запротестовал Линь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 взглянул на старшего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— безразлично отозвался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стойке управляющего каютами и достал белую нефритовую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Оформите мне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накопительная программа Торгового дома Ванбао: потратив более тысячи духовных камней среднего ранга, покупатель получал белую карту, за десять тысяч — серебряную, а за сто тысяч — платиновую. Выше стояли лишь кристаллическая и яшмовая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Янь ничего ценного в Ванбао не покупал, все свои духовные растения и урожай он продавал исключительно через Юй Ци. Реализация двухсот плодов Билин, фиолетовой колокольчиковой травы и изящных красных бобов разом вознесла его на уровень белого нефрита. Эта карта давала право бесплатно питаться и проживать в любых заведениях Торгового дома Ванбао, включая их торговые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Девушка-практик третьего уровня Концентрации Цзи, отвечавшая за распределение кают, при виде карты высшего гостя просияла искренней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приветствовать уважаемого гостя! Позвольте я лично провожу вас. Вскоре вам доставят лучший духовный чай и изысканные кушанья.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кивнул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ключи, он повернулся и встретил сложные, полные смешанных чувств взгляды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так много духовных камней... — с ядовитой завистью проговорил Линь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путешествовали тем же составом. Тогда он отдал восемьдесят плодов Билин Цинъяну, а остальные поделил поровну между спутниками. Все его тридцать плодов ушли на подарок Нин Шуанфэну, да и собранные травяные снадобья он продать не мог. Из-за стесненности в средствах ему пришлось ютиться в одной каюте с Чжао Чжэнъюем.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Чжао Чжэнъюй и Линь Чжэньчжэнь целыми днями бегали по судну, покупая дорогие сладости, легкий шелк, модный среди аристократов Союза, и целые сундуки всяких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Янь искренне завидовал их легкости, но статус старшего брата-наставника не позволял ему просить о подарках. А сам Чжао Чжэнъюй ни разу не подумал купить что-то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«даром» от младшего брата стала тарелка крабовых печений, которые купил Линь Чжэньчжэнь, но, попробовав, счел невкусными. Гу Янь прежде никогда не пробовал такого лакомства и с радостью съел угощение, запивая теплым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давно остыло и отвратительно разило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глупцом он был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покрутил в пальцах нефритовый ключ и с мягкой, теплой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лишь недавно понял... Оказывается, если не отдавать свое имущество другим, жизнь становится удивительно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Чжао Чжэнъюя и преподобного Цинъяна мгновенно изменились,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них более ни малейшего внимания, Гу Янь направился к своей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http://bllate.org/book/19602/1934227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