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Бам! — из внутренних покоев доносился грохот падающих предметов, сопровождаемый истошными криками женщины. Слуги, дрожа, попрятались за пределами двора, а личная служанка госпожи стояла на страже у дверей — никто не осмеливался подойти и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Шэнъюань, проклятый! Как ты смеешь так со мной поступать! Как ты смеешь так поступать с нашей семьей Лю! — Во внутренних покоях молодая женщина с растрепанными волосами тяжело дышала, ее лицо было искажено гневом, глаза метали искры. Среди разбросанных осколков на скамеечке для ног сидел, опустив голову, мужчина средних лет с выражением крайней озабоченности на лице. Его одежда была изорвана, и вместе с разбитыми вещами он выглядел совершенно жалко. Он раздраженно прикрыл глаза рукой, опершись лбом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Шэнъюань молчит, женщина в ярости огляделась в поисках, что еще можно разбить. Стиснув зубы, она схватила чайный столик и с грохотом швырнула его на пол вместе с чайной утварью. Раздался оглушительный звон, осколки фарфора разлетелись во все стороны, заставив Му Шэнъюаня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Юньцин, съежившийся в углу и дрожащий, не выдержал и тихонько всхлипнул. Женщина, не глядя, схватила бухгалтерскую книгу и швырнула ее в угол, угодив прямо в скорчившегося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чего ревешь! — Юньцин от испуга мгновенно затаил дыхание, и только слезы градом катились из его испуганных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бешеная! Зачем ты бьешь ребенка? — Му Шэнъюань в гневе вскочил и встал между женщиной 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завопила она в исступлении. — Я хочу избить тебя, бессердечного негодяя, и твоего выродка от той шлюхи! — Женщина принялась беспорядочно хлестать Му Шэнъюаня по лицу. Он неловко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законная госпожа, а у тебя на языке только «ублюдок» да «выродок»! Это моя дочь! Ты хоть считаешься со мной, со своим мужем?!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уперла руки в бока и ткнула пальцем в нос Му Шэнъюаню: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был всего лишь вонючим уличным торговцем! Сколько мой отец тебе помог! А что ты обещал, когда женился! Прошло всего несколько лет, а у тебя уже ублюдок на стороне, и ты смеешь приводить его в дом! Ты хоть считаешься со мной, с законной госпожой? Ты хоть считаешься с нашей семьей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Юньцин, с ужасом наблюдавший за ними из угла, и был той самой незаконнорожденной дочерью Му Шэнъюаня. Два дня назад мать Юньцина умерла, и Му Шэнъюаню ничего не оставалось, как привести ребенка в дом, что и вызвало эту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сдох! Если бы не мой отец, разве ты смог бы создать такое состояние? Ты неблагодарный! Вся твоя семья — ничтожества! Твои никчемные братья только и ждут, как бы оттяпать твое имущество, ты сам знаешь, что большая часть состояния принадлежит моей семье Лю! Все вы неблагодарные твари! — Госпожа Лю была вне себя от ярости. Она перевела дыхание и продолжила: — Чтоб ты сдох! Ты меня обвел вокруг пальца, а сам завел любовницу на стороне! Почему ты не сдохнешь?! — Не удовлетворившись бранью, она принялась колотить Му Шэнъюаня кулаками по плечам. Его лицо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Он оттолкнул набрасывавшуюся на него госпожу Лю и усадил ее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смотрела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 меня! Ты посмел меня ударить! Молодец, Му Шэнъюань, я тебя раскусила! — Она села в зале и разразилась громким плачем. Му Шэнъюань в отчаянии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 Приехал господин! — раздался за дверями радостный голос служанки. Услышав это, госпожа Лю зарыдала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Несчастная я дочь! — Му Шэнъюань выглядел растерянным, смущенным и немного беспомощным. Дверь открылась, и вошел пожилой мужчина в 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Тесть! Зачем вы пожаловали? — Му Шэнъюань, потеряв уверенность, поспешил навстречу. Тесть уставился на него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пришел? Неужели не знаешь?! — последнюю фразу он почти выкрикнул. — Парень, я когда-то разглядел в тебе честность и думал, что ты будешь хорошо относиться к моей дочери. А ты! Завел любовницу на стороне! Я был слеп, что разглядел тебя! — Му Шэнъюань до смерти боялся своего тестя, поэтому стоял, понурив голову, не смея возражать, и терпел поток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Му Шэнъюань отвел взгляд. 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Немедленно отошли этого ребенка от той бабы! Чтобы ни дня больше в доме не было! — Му Шэнъюань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это же мой ребенок! Она только что потеряла мать, как я могу отослать ее? — Отец госпожи Лю нахмурил брови и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отсылать — пиши разводную! Прямо сейчас! Моя дочь не будет терпеть унижения в твоем доме! Выбирай! — Му Шэнъюань повернулся и с мукой посмотрел на съежившийся комочек в углу. Маленький Юньцин смотрел на него полными слез глазами. Он прикинул: даже если Юньцин останется в этом доме, хорошей жизни ему не видать. Лучше найти другое место и хорошо его устроить, чтобы он хотя бы жил вольготно. Приняв решение, Му Шэнъюань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можно скорее отошлю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тесть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погладил бороду,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говори, что это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Шэнъюань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говори, но и воспитывай его как мальчика. — Му Шэнъюань выглядел озадаченным. Старик покосился на зятя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никчемные братья ведь хотят разделить твое имущество? Если у тебя будет сын, какой у них повод делить его? — Му Шэнъюань все понял и угодливо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тесть! — Старик тяжело фыркнул, помог госпоже Лю подняться и направился к выходу. Му Шэнъюань поспешил окликнуть его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Тесть! — Старик чуть обернулся и сказал с невыразимой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в порядок эту помойку, а потом забирай мою дочь. Иначе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бедный маленький Юньцин стал младшим господином в резиденции Му. Отец отправил его учиться в Цюаньчжоу, подальше от Шанло, в школу Зала Мелководья к Ван Цяню. Школа располагалась на склоне горы Улин, лицом к морю. Ван Цянь принимал учеников независимо от происхождения. Горная тропа была трудной, и Ван Цянь хотел, чтобы его ученики научились терпеть лишения, закалили характер. Сейчас Му Юньцин ковылял вниз по тропе. Для пятилетнего ребенка это было нелегко. Слуга, ждавший у подножия горы, не отрываясь смотрел на маленькую фигурку на каменных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 спустились! Вы устали? А-фу отнесет вас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Юньцин остановился рядом со слугой, оглянулся на середину склона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 и пройдя немного вперед, можно было выйти к причалу. Там всегда было особенно шумно, слышались всевозможные выкрики. Маленький Юньцин молча шел, опустив голову. Слуга рядом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сегодня прошла учеба? Как вы играете с другими детьми? — Слуга задал несколько вопросов, но Юньцин только небрежно мыкнул в ответ. Видя, что юный хозяин не хочет разговаривать, слуга молча последовал за ним. Дорога домой была недолгой,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маленький Юньцин несколько лет жил беззаботно. Кроме праздников, когда нужно было возвращаться в резиденцию Му для вида, все остальное время Му Юньцин и кормилица жили в Цюаньчжоу. Когда Му Юньцин немного подрос, он перестал брать слугу для сопровождения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Му Юньцин спустился с горы из Зала Мелководья и у подножия увидел, что у причала собралась группа детей. Он не удержался и подошел ближе. Оказалось, что дети обступили маленькую грязную девочку, стоявшую в воде. Вода доходила ей только до щиколоток. За девочкой стояла очень старая рыбацкая лодка, навес которой был весь в дырах, а вход в нее загораживала циновка, которую можно было назвать таковой с большой натяжкой. На берегу дети бросали в девочку камни и грязь, не давая ей выйти на сушу. Она пыталась забраться обратно в лодку, но была слишком мала, чтобы влезть. Дети на берегу громко смеялись, лицо девочки, слегка смуглое, было испачкано грязью, а глаза были влажными, словно она сдерживала слезы. Увидев это, Му Юньцин снял с плеча холщовую сумку, положил ее на обочину и широкими шагами направился к берегу. Он растолкал столпившихся детей и, не снимая обуви, вошел в воду. Дети на берегу остолбенели. Девочка, увидев, что кто-то идет к ней, попыталась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пришел помочь тебе, — тихо сказал Му Юньцин, боясь напугать ее. Он подошел к девочке, подхватил ее на руки и с усилием подсадил на лодку. Дети на берегу, опомнившись, поняли, что он помогает девочке, и сразу принялись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 с Западной улицы, ни отца, ни матери, чего лезешь не в свое дело! — закричали они. Му Юньцин, посадив девочку в лодку, повернулся и холодно посмотрел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книжки читали, чем обижать слабых. Смотрите, завтра учитель вас линейкой отлупит. — Толстый мальчишка на берегу швырнул в Юньцина грязью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ублюдок, лезешь не в свое дело! Даже если я плохо учусь, я все равно законный сын своего отца. Не то что ты — ты подкидыш! — С этими словами он запустил камнем, который попал прямо в лоб Юньцину. Тотчас потекла кровь. Остальные дети, увидев кровь, испугались. Несколько ребят потащили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Хань, пошли. Если он завтра расскажет учителю, нас накажут. — Они утащили все еще ругавшегося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ушли, Юньцин повернулся и посмотрел на девочку, стоявшую в лодке. Она присела на корточки, глядя на него, надула губы, словно собираясь заплакать,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идет. Больно? — Она хотела вытереть ему кровь рукой, но увидела, что ее ладошки в грязи, и смутилась. Юньцин быстро вытер лоб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твоя лодка? Где твои родители? — Услышав его вопрос, девочка надула губы и заплакала. Увидев ее слезы, Юньцин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плачь. Ты их потеряла? Я могу помочь. — Девочка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бросили? Или что-то случилось? — Она снова покачала головой. Юньцин, стоя под лодкой, вытер ее заплаканное лицо чистым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плакать, расскажи, что случилось. Я обязательно помогу тебе, хорошо? — Девочка посмотрела на него, потом оглянулась на темный навес лодки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папа, наверное, умер. Я не могу его разбудить. Вчера он сказал мне, что уходит, а сегодня утром так и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вечер, над рекой сгущались сумерки. Выслушав девочку, Му Юньцин снова взглянул на темный навес лодки и почувствовал страх. Он долго колебался под лодкой,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подняться? — Девочка, с глазами, полными слез, кивнула. Му Юньцин влез в лодку, постоял перед навесом, сомневаясь, и наконец, дрожа, медленно откинул циновку. Для девятилетнего ребенка смотреть на мертвеца было слишком страшно. Трясясь, он откинул циновку и увидел внутри высохшую фигуру, лежащую среди хлама. Тотчас распространился кислый запах. Юньцин оглянулся на девочку, с лицом, залитым слезами, и мысленно подбодрил себя: «Я честный и добрый, не бойся, не бойся». Он привязал циновку к краю навеса, чтобы внутри стало немного видно. Девочка повела Юньцина в глубь навеса. Подойдя ближе, он разглядел на грязной доске иссохшего мужчину с кожей нездорового серого цвета. Девочка села рядом с ним и тихонько потрясла его за руку. Тело мужчины уже окоченело. Юньцин, набравшись храбрости, пожал руку мужчины. Стоял конец лета, в Цюаньчжоу было душно, но рука, к которой он прикоснулся, была холодной и влажной, окоченевшей. Он вздохнул, вывел девочку из навеса и опустил циновку. Усадив ее на носу лодки,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мать? — Услышав этот вопрос, девочка поняла, что отец уже не встанет,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у меня нет матери. Я всегда жила с ним, мы ловили рыбу. — Юньцин уже догадался об этом и мягко погладил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Ван Ваньэр. Мне шесть лет. — Юньцин серьезно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Ваньэр, меня зовут Му Юньцин, мне девять. Я старше тебя, так что буду звать тебя младшей сестрой. Хочешь пойти со мной? У меня дома есть еда и свободная комната, ты можешь жить у меня. — Девочка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ушел. Тебе некуда идти, пойдем ко мне. Ты ведь сегодня ничего не ела! — С этими словами Юньцин спрыгнул в воду, обхватил Ваньэр и снял ее с лодки, взял за руку и повел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Ваньэр, мы придем завтра. Я позову взрослых, они помогут. — Ваньэр подняла голову и посмотрела на Юньцина,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Юньцин. — Му Юньцин, ведя Ван Ваньэр за руку, постепенно удалялся. В сумерках их силуэты — большой и маленький — становились все более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Му Юньцина с Западной улицы стояла у ворот и выглядывала. Завидев издали фигуру Юньцина, она поспешила навстречу. Подбежав, она увидела его в таком виде и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сегодня так поздно? Что с вашим лбом? Как вы умудрились? — Му Юньцин, держа Ван Ваньэр за руку, вытащил прятавшуюся за его спиной девочку вперед, чтобы кормилица могла ее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Чжао, это сестричка Ваньэр. Ее отец умер, матери нет. Я хочу приютить ее, пусть будет моей сестрой. — Кормилица, тетушка Чжао, смущенно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господина и госпожи нет дома. Если спросят,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Чжао, мы живем здесь четыре года. Вы видели, чтобы отец приезжал? В прошлом месяце он писал, что у госпожи беременность, в резиденции Му все заняты. Сейчас до нас никому нет дела. Мне все равно предоставлена полная свобода, они и не заметят лишнего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эх, ладно. — Кормилица неохотно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тетушка Чжао меня больше всех любит! — Му Юньцин побежал с Ван Ваньэр к дому,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Ваньэр, тетушка Чжао готовит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не беги так быстро!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http://bllate.org/book/19603/1923272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