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Юньцин спозаранку отправил слугу искать у реки рыбацкую лодку, готовить гроб и отпросился у учителя. Му Юньцин вместе с Сяо Ваньэр смотрела, как хоронят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Девочкам нельзя было ходить в школу, поэтому Му Юньцин каждый день после уроков учил Ваньэр читать и писать, а Ваньэр каждый день провожала своего брата Юньцина в школу и встречала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Му Юньцин задержался после школы и бегом спускался с горы. Не добежав до подножия, он увидел, что Лю Хань и его компания, вечно задиравшие его, снова окружили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уже четыре года учился в Зале Мелководья, и с большинством детей у него сложились неплохие отношения, только Лю Хань и ещё несколько ребят постоянно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дети, им всегда нужен кто-то, кого можно задирать. Семья Лю Ханя была известным купеческим домом в Цюаньчжоу, и ребёнка они родили в старости, поэтому младшего сына баловали без меры. В Зале Мелководья учились в основном дети из бедных семей, и даже если их обижали, они обычно не смели давать сдачи. Но Му Юньцин был другим — при нём был только слуга, родителей не было, и каждый раз, когда его задевали, он отчаянно сопротивлялся. По сравнению с теми детьми, что молча сносили обиды, Лю Ханю больше нравилось задирать именно его, к тому же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в несколько прыжков сбежал по ступеням и растолкал окруживших Ваньэр детей. Едва завидев своего брата Юньцина, Ваньэр тут же спряталась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толкотне дети пустили в ход кулаки и ноги. Му Юньцин по природе был девочкой, и сил у него было меньше, чем у мальчишек. Обычно, если бы он был один, он мог бы, терпя удары, ответить обидчикам, но сейчас ему приходилось защищать стоящую за спиной Ваньэр. Поэтому он просто развернулся, прижал Ваньэр к себе и позволил пинать и 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щенки! Столько человек на одного, не стыдно? А ну разошлись, а не то я вам все задницы разукрашу! — издалека подошёл необычайно дюжий старик, опираясь на длинную палку, и громко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вмешался взрослый, дети мигом разбежались. Му Юньцин отпустил Ваньэр, осмотрел, не пострадала ли она, и, убедившись, что с ней всё в порядке, обернулся к заговорившему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чего же не давал сдачи, когда они тебя так били? — спросил старик,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отряхнул следы от ботинок на одежде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одолеть. Их много, и я не мог позволить им ранить мою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поклонился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большое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прямой. Хочешь, я научу тебя паре приёмов? В следующий раз, когда они начнут тебя задирать, сможешь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Юньцина загорелись, но через мгновение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дяденька, но дома мне не позволят учиться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притворяешься мальчиком, чтобы ходить в школу, так почему же кулачному бою не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Юньцин, видя, что старик разгадал его маскировку, невольно занервничал. Отец наказывал никому не показывать, что он девочка. Раньше никто не замечал, а тут вдруг какой-то незнакомый старик раскрыл его тайну. Му Юньцин всё же был ребёнком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только неотрывно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настороженность, старик невольно протянул руку, взъерошил ему волосы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ребёнок, до чего же недоверчивый. Не бойся, я никому не расскажу. — С этими словами старик, опираясь на палку, удалился. — Малыш, если захочешь научиться боевым искусствам, приходи за гору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проводил старика взглядом, затем взял Ваньэр за руку и помог ей стряхнуть пыль со штанин.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сестрёнка Ваньэр, мы идём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шла и теребила руку Му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Юньцин, а ты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остановился, присел на корточки и посмотрел на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Ваньэр, ты сохранишь мой секрет,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Ваньэр посмотрела на Му Юньцина 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тогда по-прежнему называть тебя братом Юньцином?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по-прежнему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Юньцин сидел во дворе, глядя в одну точку. Маленькая Ваньэр тихонько подкралась сзади, а потом внезапно прыгнула ему на спину, заливаясь смехом. Му Юньцин понёс её на спине, медленно шагая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Юньцин, о чём ты думаешь? Почему молчишь? — без умолку спрашивала Ваньэр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брат ни о чём не думает,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врёт, я знаю,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Юньцину стало любопытно, откуда у Ваньэр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скажи, Ваньэр, о чём думает брат? Если угадаешь, куплю тебе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у него на спине радостно запрыгала.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угадала! Брат наверняка хочет учиться боевому искусству у того старичка, но боится, что тётушка Чжао не разрешит.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замедлил шаг и опустил Ваньэр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Ваньэр и вправду стала маленьким червячком в братнином животе. Пойдём, куплю тебе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Ваньэр, держась за руку Му Юньцина, прыгала на одной ножке: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учись боевому искусству. Я сама поговорю с тётушкой Чжао. Я хочу, чтобы ты научился. Когда брат выучится, нас никто больше не будет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погладил Ваньэр по голове,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Му Юньцин, как только выпадало свободное время, ходил за гору Улин искать того старика, но ни разу не увидел даже его тени. В конце концов он сел на то самое место, где встретил его в прошлый раз, надеясь снова наткнуться на него наудачу.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Юньцин, когда я тебя ждала, то встретила того старичка. Он сказал, что живёт в пещере за горой и велел нам прийти к нему, — сказала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сразу понял, о каком месте идёт речь: он действительно видел за горой пещеру, но она была очень глубокой и не было заметно, чтобы там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и Ван Ваньэр снова подошли к пещере. Дети нерешительно смотрели в тёмный зев пещеры. Ваньэр потянула Му Юньцина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Юньцин, старичок сказал, что нужно пройти сквозь пещеру, и тогда найдёшь его дом.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пещере при свете из входа можно было разглядеть, что внутри, похоже, есть водный проток, а по обе стороны от него — возвышения, по которым можно пройти. Чем дальше они шли, тем темнее становилось, но впереди, наоборот, забрезжил свет. Му Юньцин, ведя Ваньэр за руку, подошёл ближе и обнаружил, что в глубине пещеры через равные промежутки в потолке были вертикальные отверстия. Свет проникал через них вниз, отражался в воде и освещал путь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пещеру, они оказались на свету. За пещерой обнаружилась долина, окружённая со всех сторон горами, вся в зелени. На недалёком скалистом утёсе стоял маленький домик, словно встроенный в каменную стену. С другой стороны, по более пологому склону, срывался небольшой водопад, вода стекала вниз, образуя прозрачный пруд, из которого вода уходила прямо в пещеру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пруда стояла простая беседка, а в ней сидел тот самый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подвёл Ваньэр к старику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хочу учиться у вас боевому искусству. Вы возьмёте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и посмотрел на стоящего перед ним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надумал? Хочешь учиться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потянул Ваньэр за собой и они оба поклонились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хочу стать вашим учеником. Прошу вас, примите нас,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себя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скажи-ка сначала, зачем ты переоделась мальчиком и пошла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поднял голову и серьёзно посмотрел на старика, поняв, что тот намерен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это моё семейное дело, я не хотел вас обманывать. У моего отца не было сыновей, а наследства было немало, и многие родственники на него зарились. Я родился у отца на стороне, моя мать умерла, и отец забрал меня домой, воспитывая как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больше не покушался на его наследство, — продолжил старик. — Ну и отец у тебя — просто уникум. А почему же ты теперь живёшь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не вините отца. Он очень меня любит, просто в доме всем заправляет госпожа, и отцу тоже непросто. На самом деле мне в Цюаньчжоу хорошо, я живу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быстрее кланяйся. Я беру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почтительно трижды стукнулся лбом об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Му Юньцин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учителя жизнь Му Юньцина стала гораздо более насыщенной. Днём он ходил в школу и занимался боевыми искусствами, а вечером учил Ваньэр читать и писать — дни пролетали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осенью, и из хилого малыша Юньцин превратился в стройного и изящного юношу. Ваньэр тоже расцвела и стала ещё миловиднее.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учеников в школе становилось всё меньше. В городе царила тревога: к югу от Цюаньчжоу поднялось восстание, которое стремительно продвигалось на север. По городу ходили слухи, что повстанцы вот-вот возьмут Цюаньчжоу. Богатые семьи уже бежали, остальные ждали и смотрели. Говорили, что император отправил на подавление мятежа большую армию, а командовал ею сам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Цюаньчжоу становилось всё более хаотично. Однажды с городской стены уже была видна пыль вдалеке, и горожане начали в панике разбегаться. Няня, взяв Му Юньцина и Ваньэр, решила бежать на лодке обратно в Шанло.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только отошла от причала, как на берег нагрянула толпа, видимо, чтобы реквизировать суда. Началась ругань и потасовка, причал огласился плачем и криками. Все лодки спешили отчалить, сталкивались друг с другом, многие перевернулись, люди падали в воду. Лодка Му Юньцина тоже перевернулась, и большая часть пассажиров оказалась за бортом. В суматохе Му Юньцин, не умевший плавать, отчаянно барахтался в воде, пока чья-то рука не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Юньцин, расслабься, я вытащу тебя, — сказала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с детства жила на лодке и хорошо плавала, но ей было всего тринадцать, и тащить Му Юньцина было очень тяжело. Они доплыли до берега у подножия горы, по которой обычно спускались в город, и вышли на сушу. Оглянувшись на царивший на причале хаос, дети поняли, что тётушку Чжао там уже не найти, и побежали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пещеру, брат с сестрой увидели у входа учителя, который с такой силой вращал длинное копьё, что оно свистело в воздухе, а неподалёку в беседке сидел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и Ваньэр подошли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Чжань остановился, а сидевший в беседке обернулся — это был учитель из Зала Мелководья Ван Цянь. Му Юньцин лишь после того, как стал учеником, обнаружил, что наставник Ван Чжань и учитель Ван Цянь были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Ваньэр, а вы как здесь? Вы ведь должны были ехать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повстанцы вошли в город и направились прямо к причалу. Наша лодка перевернулась, Ваньэр вытащила меня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подошёл ближе, увидел, в каком жалком виде дети,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пока говорить, пусть дети переоденутся. Уже осень, они так простынут.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