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наставник, прошу вас двоих присмотреть за Ваньэр. Мне нужно отлучиться. Когда мы с братом упали в воду, то потерялись с кормилицей. Тогда царила страшная суматоха, а теперь я хочу пойти поискать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только хотел её остановить, как Ван Чжань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во всём осторожна, только разведай обстановку и сразу возвращайся. Твоя кормилица много лет прожила в Цюаньчжоу, наверняка она сможет выбраться. Армия императорского двора уже прибыла, полагаю, всего за несколько дней всё успокоится. — Ван Чжань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снова поклонилась, наказала Ваньэр быть послушной и вышла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хоть армейские войска и вошли в город, здесь всё ещё неразбериха. Пожалуй, отпускать Юньцин одну вот так — не лучший выбор! Что, если с ней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Юньцин обучалась у меня боевым искусствам много лет, как я могу за неё не переживать? Только великая смута — как раз лучшее время для закалки, и с её навыками выкрутиться должно быть несложно. К тому же, ты наверняка слышал: императорский двор вводит новую систему воинской повинности. Если эта девчонка не придумает способ спастись, боюсь, ей не миновать этой службы. Она хоть и смышлёная, но ей вечно не хватает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Му Юньцин вернулась. Ваньэр всё это время дежурила у входа в пещеру, непрерывно вглядываясь вдаль, а заметив её возвращение, тут же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Юньцин, Тетушка Чжао нашлась?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 грустью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уже почти никого нет, дома тоже пусто, боюсь, Тетушка Чжао попала в беду. Я оставила дома записку — если она вернётся, то сразу поймет, что мы у учителя! Город уже под контролем армейских войск, завтра я снова наведаюсь домой, надеюсь, с Тетушкой Чжао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Ваньэр и Му Юньцин принялись спарринговать на открытой площадке, а Ван Чжань и Ван Цянь устроились неподалёку: потягивая вино, они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в прошлом был известным на всю бывшую династию генералом, славящимся своим грозным боевым мастерством. В горниле сражений он отточил свои навыки до такой степени, что у него почти не осталось равных соперников, а его комплексы приёмов с ножом и копьем отличались широким размахом и сокрушительной силой,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унаследовала истинное мастерство Ван Чжаня в полном объеме: её удары были предельно жёсткими и яростными, а одинокое копьё разило словно спустившийся с гор свирепый тигр, не оставляя противнику ни единой возможности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Ваньэр, то в пору начала занятий боевыми искусствами она была совсем малышкой, к тому же в детстве страдала от нехватки еды и одежды, из-за чего её физическая база была слишком слаба. Однако она обладала железным упорством и трудилась даже усерднее Юньцин, сумев проложить собственный путь в боевых искусствах. В её движениях появилось множество мягких, женственных элементов, и хотя она была на три года младше Му Юньцин, сражаясь с ней на равных, она ни в чём ей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искусства, которым учил Ван Чжань, больше подходили мужчинам и требовали немалой физической силы. Му Юньцин хоть и была девушкой, но с детства росла в заботе и уходе, поэтому ни её комплекция, ни сила не уступали мужским. Немного потренировавшись, она смогла перенять коронные приёмы Ван Чжаня почти целиком, однако, будучи девушкой, в затяжном бою она неизбежно начинала выдыхаться, и Ваньэр постепенно перехватывала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беседке, Ван Цянь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 разглядел в Юньцин лишь поразительный природный дар к боевым искусствам, но даже не догадывался, что та худенькая малышка, вечно следовавшая за ней по пятам, окажется ещё способнее. Имея таких выдающихся учеников в эти годы, брату вряд ли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лишь бы ублажить меня. Не поверю, что ты тогда не заметил, что Юньцин — девочка. Мой стиль боевых искусств не подходит женщинам, просто эти двое детей и жалки, и очаровательны одновременно. Обучая их кое-чему, я лишь хотел, чтобы их реже обижали, но я никак не ожидал, что они окажутся настолько усердными. С Ваньэр ещё ладно: из-за врождённых ограничений её внутренняя ци не сильна, а её боевой стиль строится на технике, поэтому он не наносит вреда здоровью. А вот Юньцин... такой свирепый стиль требует полной отдачи внутренней ци, и если она продолжит заниматься им долго, боюсь, это подорвёт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так, брат явно недооценивает младшего. В столь юном возрасте детей поначалу трудно отличить по полу, я и сам понял это лишь со временем. Но раз у неё столь выдающийся талант, мне было жалко изгонять её из учебного зала, к тому же я видел, как её то и дело задирают мальчишки. А у тебя, брат, целыми днями полно свободного времени, так почему бы не занять себя чем-нибудь полезным, заодно уберегая ребёнка от излишних обид. К тому же Юньцин очень умна: разве она не понимала, что твои коронные приёмы ей не по силам? Она лишь время от времени тренировалась им перед тобой, чтобы порадовать тебя. Смотри-ка, разве она уже не сменила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боя снова установилось равновесие. Широкие размашистые выпады Му Юньцин с копьём уже исчерпали себя, и она перешла на ближний бой, используя древко вместо палки, превратив короткие удары против длинных в непроницаемую оборону и выискивая момент для сближения. Но выносливость Ваньэр просто поражала: пусть её владение копьём было не столь свирепым, она редко оставляла сопернику брешь в защите, и даже когда Му Юньцин удавалось сократить дистанцию, Ваньэр благодаря своей гибкости с лёгкостью ускользала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хватит, передохните. Сражайся вы хоть еще двести раундов, победителя всё равно не определите.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прекратила атаку, прикусила губу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подсуживает. Какие там двести раундов — боюсь, братец Юньцин и за триста раундов не сможет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беседке, подняла пиалу и сделала маленький глоток чая. Затем наполнила другую пиалу и протянула Му Юньцин, которая тут же осушила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снова наполнила чашку для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ищет повод дать брату передышку. Боится, что брат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лишь улыбнулся в ответ,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беседке, слушая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обращала ли ты внимание на недавние указы императорского двора? — спросил старый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именно спрашивает наставник. Вы имеете в виду новую систему воинской повинности?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указ. Говорят, в некоторых провинциях и округах он уже начал действовать, и все мужчины, достигшие шестнадцати лет, обязаны отслужить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юношеском лице Му Юньцин мелькнула тень тяжелых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наставника и учителя за беспокойство. Я уже отправила письмо домой, полагаю, через несколько дней придёт ответ. Моему младшему брату скоро исполнится шесть, так что отец наверняка придумает способ избавить меня от этого статуса. В конце концов, из меня, старшего молодого господина резиденции Му, всё равно уже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удастся выкрутиться, Юньцин останется здесь, чтобы и дальше верно служить наставнику и учителю, отблагодарив их за заботу и воспитание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Юньцин вместе с Ваньэр вернулась в свой родной дом, надеясь проверить, не вернулась ли Тетушка Чжао. Однако перед их глазами снова предстал пустой дом, и они невольно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двора внезапно донёсся голос Матушки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Юньцин и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Юньцин легко оттолкнулась от цветочной клумбы у забора и в мгновение ока взгромоздилась на стену, перевесившись большей частью тела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это мы! Вы не видели, случалось ли Тетушке Чжао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вы золотые, говорите потише! Твоя, твоя Тетушка Лю... она на базарной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пошла на базарную площадь? Я сейчас же пойду её искать! Большое спасибо вам,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 моё... Тетушка Чжао, твоя Тетушка Чжао уже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Юньцин и морально готовила себя к худшему, она всё равно не знала, как принять эту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вошедшие в город солдаты свезли всех погибших и раненых горожан к рыночной площади, чтобы родственники могли опознать их. Твой дедушка Лю проходил мимо и заметил Тетушку Чжао. Юньцин, детка, сейчас на улице кругом солдаты, говорят, будут вылавливать остатки повстанческой армии, так что будь предельно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спрыгнула со стены, чувствуя себя словно в тумане. Её лихорадочные поиски — по одному её виду было сразу понятно, что она пришла опознавать тело — не вызвали никаких препятствий со стороны окружавших площадь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нашла Тетушку Чжао. Одежда на той была ещё относительно аккуратной; она утонула, и к этому моменту её платье уже полностью высохло. Му Юньцин опустилась на коленях рядом с Тетушкой Чжао и нежно стерла грязь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 улице внезапно раздался звонкий топот копыт. Ваньэр подтолкнула Му Юньцин, побуждая отойти к краю улицы. Окружавшие их простые люди в испуге опустились на колени, и Ваньэр тоже потянула Юньцин за собой, заставляя преклонить колени. В этот момент мимо них промчался отряд всадников на рослых скакунах. Во главе отряда ехала девушка в великолепных сверкающих серебряных кольчужных латах, источавшая невыразимую холодную горделивость. Словно почувствовав чей-то пристальный взгляд, девушка на ходу обернулась в седле, разыскивая глазами того, кто на неё смотрел. Их взгляды встретились: печаль и скрытая горечь в глазах Му Юньцин заставили незнакомку задержать на ней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Му Юньцин несколько суток ходила сама не своя, совершенно потеряв бодрость духа. Лишь спустя шесть дней прибыл Му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отвела отца к учителю Ван Цяню, но не стала знакомить его с Ван Чжанем, интуитивно чувствуя, что истинную личность наставника следует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Шэнъюань пробыл всего два дня и вернулся в Шанло, но приехавший с ним управляющий остался. По плану Му Шэнъюаня, Му Юньцин должна была отправиться в Шанло на торговом судне, а перед самым прибытием выпасть за борт и исчезнуть, после чего следовало как можно быстрее справить по ней поминки. В этом году Му Юньцин исполнялось шестнадцать лет, а поскольку Шанло находился близко к Императорской Столице, это были одни из первых мест, где вводилась новая система воинской повинности. Семья уже получила повестку о призыве, требующую от старшего сына явиться в окружную управу в назначенный срок. Время поджимало, и Му Шэнъюань, не имея другого выхода, решился на крайне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благодаря армейскому подавлению город Цюаньчжоу в целом вернулся к мирной жизни. Стояла ранняя осень, вода в реке начала холодать, однако Му Юньцин была вынуждена ежедневно тренироваться в плавании. Это был важнейший шаг всего плана: ей предстояло разыграть падение в воду и уплыть под прикрытием течения. К счастью, Ваньэр прекрасно держалась на воде и каждый день проводила с Му Юньцин в реке, обучая её всему. Не прошло и нескольких дней, как Му Юньцин уже свободно двигалась под водой, способная проплыть под поверхностью больше ста метров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плавание, Му Юньцин простилась со старым наставником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Ваньэр в Цюаньчжоу, она отдала ей все накопленные серебряные банкноты, наказав заботиться об учителе и наставнике, а сама вместе с оставленным отцом управляющим села на корабль и отбыла.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