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увидел, что И Линь пришел, встал и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Ван Цзи приветствует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ответил на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присаживайтесь,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заметил, что Ван Цзи около тридцати лет, и его манера держаться во время приветствия была спокойной, величественной и исполненной собственного достоинства, что вызвало у него тайное одобрение. Когда оба заняли места согласно этикету, И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каких краев вы будете,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родом из Сючжоу.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же вы оказались в пределах Гаочжоу?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пересказал ту же историю, что и Ли Уману. И Линь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господин обладает статью, подобной глубокому омуту и величественной горе, его дух необычаен. В будущем вы непременно добьетесь высоких результатов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старейшина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 Линь задал множество вопросов по наукам, и Лю Сычэн отвечал бегло, демонстрируя глубокое понимание предмета. И Линь принялся обсуждать статьи тех, кто занял вторые и третьи места на государственных экзаменах за последние годы, и Лю Сычэн сумел взглянуть на них с высоты полета птицы, одним словом попадая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И Линь достал собственную статью, с которой когда-то сам успешно сдал экзамен. Лю Сычэн взглянул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статья чжуанъюаня пятьдесят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статье не было даты, и то, что Лю Сычэн с ходу определил ее происхождение, удивило 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 ней думаете,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без всякого стеснения принялся разбирать текст. Статья И Линя, безусловно, была великолепна, но спустя пятьдесят с лишним лет, оглядываясь на труды своей молодости, он и сам видел в них изъяны. Ван Цзи невзначай указал на достоинства и недостатки работы, причем его мнение полностью совпадало с собственным видением И Линя. Тот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великий талант, господин. Это действительно моя работа, с которой я когда-то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оставался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дерзость, господин И, не сочтите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узнали, что этой статье пятьдесят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десять с лишним лет не отрывался от книг, я изучил труды всех чжуанъюаней за разные династии и работы всех призеров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Господин обладает феноменальной памятью и выдающимися знаниями. Прошу, уделите внимание моему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тут же приказал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привела юношу лет двенадцати-тринадцати.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мой внук, Минсян.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Минсян подошел и поклонился. Увидев, что юноша обладает благородными чертами лица и прекрасно воспитан, Лю Сычэн сразу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благоприятный день, — сказал И Линь. — Прошу вас, господин, переезжайте в наш дом, проведем церемонию принятия в ученики.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распоряжусь, чтобы два слуги помогали вам в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И, но у меня есть свой книжный мальчик, слуги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размер вознаграждения, Лю Сычэн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Лю Сычэна занять место наставника в семье И преследовало лишь одну цель — спрятаться в доме влиятельного человека, чтобы никто не смог его разоблачить. Семья И была чиновничьим родом, тесно связанным с придворными сановниками, что позволяло следить за действиями императора Тяньшуня. Только что, блеснув своими знаниями, он расположил к себе И Линя и получил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наставником в богатом доме — значит жить в достатке и не зависеть от прихотей других. Даже если в будущем придется раскрыть свою личность принца Цзи, это станет лишь красивой легендой, о которой будут слагать песни. Почему бы и нет? К тому же, Хуа У славился своим божественным расчетом. Раз он уверен, что Лю Сычэн взойдет на престол, значит, дело еще можно поправить. Стоило лишь приложить усилия, и успех придет. После долгих скитаний Лю Сычэн был очень доволен таким удачным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поместья И, Лю Сычэн медленно пошел по главной улице. Гаочжоу был важным пограничным городом на западе государства Ань, граничащим с государством Ли. Из-за частых споров между ними в Гаочжоу было много войск, город был густонаселен и процветал, а его нравы сильно отличались от трех северных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с интересом осматривался по сторонам, пока не дошел до чайного дома и не вошел внутрь. Заказав чай, он слушал рассказчика и певцов,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зажглись огни, Лю Сычэн вернулся в гостиницу. Ли Уман ждал его в комнате и, увидев, что тот вернулся, проворно принес заранее приготовленную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я попросил у слуги горячей воды, чтобы вы умылись и попарили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Уман,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тут же достал из-за пазухи бумажный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благодетель. Это знаменитые булочки из Гаочжоу, принес вам две штуки. Нес за пазухой, они еще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Сычэн, пребывая в хорошем расположении духа,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знаменитые, у них есть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есть, благодетель, только некрасивое — глупые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Лю Сычэн редко улыбался. — Почему же их так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тонкое тесто и много начинки, продаются дешево, вот все и говорят, что хозяин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глупость, — заметил Лю Сычэн. — Чем больше продаешь, тем больше зарабатываешь.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сверток и попробовал одну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Эту съешь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Уман, завтра мы переезжаем жить в дом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Уман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благодетель! Вы и впрямь человек великих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Ученость старейшины И известна на все государство Ань, а в Гаочжоу ему и вовсе нет равных. Когда люди видели объявление, что учителю нужно пройти собеседование лично у старейшины, никто не решался откликнуться.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улыбнулся, будучи абсолютно уверенным в своих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называй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Сычэн привел Ли Умана в дом семьи И. Управляющий лично устроил их, обеспечив всем необходимым. Им выделили две комнаты: Лю Сычэн жил во внутренней, Ли Уман — во внешней, а за стеной находилась комната, где занимался И Минсян.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багажа, всю одежду и утварь предоставила семья И. В полдень провели церемонию принятия в ученики, и Лю Сычэн с Ли Уманом обосновались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наставником, Лю Сычэн ежедневно занимался обучением. И Минсян обладал острым умом, с детства был приучен к строгой дисциплине и усердию. Его статьи уже достигли определенного уровня, и если бы не глубокие познания Лю Сычэна, он бы не справился с ролью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 Сычэн во дворце учился у лучших мастеров, чьи знания были безграничны. В пятнадцать лет он под вымышленным именем участвовал в экзаменах, заняв тридцатое место, и был известен среди императорской семьи как одаренный юноша. Хоть он никогда не был учителем, он прекрасно знал методы своих наставников. Составив список книг, он передал его управляющему, а затем методично принялся обучать И Минсяна.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понимал, что для возвращения трона нужно выбрать правильный момент и не спешить. Успокоившись, он каждое утро практиковал кулачный бой, а после завтрака шел учить И Минсяна. Вечерами он садился в позу лотоса и тренировал Сердечную технику «Остатки целостности». Ли Уман, прислуживая ему, часто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Лю Сычэн, видя, что тот томится,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Уман, утром учись вместе с Минсяном, а после обеда можешь идти на улицу продавать солодовый сахар. Деньги оставляй себе, а если услышишь какие городские сплетни, рассказывай мне — хоть развлечемся.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был вне себя от радости и стал учиться вместе с И Минсяном. Утром преподавал Лю Сычэн, а после обеда И Минсян писал сочинения, которые учитель потом проверял. Знания Ли Умана уступали знаниям И Минсяна, но учился он прилежно, хотя талантами не блистал, усваивая лишь три части из десяти. И Минсян, будучи юношей, часто подшучивал над ним, но Ли Уман не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Уман выходил торговать семечками и солодовым сахаром, а вечером пересказывал всё услышанное. Так прошел месяц. Однажды Ли Уман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 городом появились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разбойники? — равнодушно спросил Лю Сычэн.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 торговом пути к горам Даман была лишь одна застава, человек на двести. А теперь там три банды, больше трех тысяч человек. Новые разбойники не признают законов цзянху, купцы боятся даже выходить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вышло? — удивился Лю Сычэн.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люди принца Цзи захватили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Принца Цзи? — Лю Сычэн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Гаочжоу говорят, что принца Цзи оболгали.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Сычэн, будучи при дворе, прекрасно знал о проблемах с бандитами в Гаочжоу. Между Гаочжоу и государством Ли пролегал горный хребет, вдоль которого на север можно было дойти до подножия гор Даман. На окраинах гор жили племена Диких земель, с которыми жители государства Ань торговали зерном и солью, обменивая их на лекарственные травы и меха. Торговый путь растянулся на пятьсот с лишним ли, и там вечно промышляли разбойники. Императорский двор не раз пытался их истребить, но спустя пару лет они неизменно возвращались. Услышав о людях принца Цзи, Лю Сычэн первым делом подумал о солдатах, сбежавших из гарнизонов трех северных областей. Не зная подробностей, он решил при первой возможности проверить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Лю Сычэн и Ли Уман сблизились с обитателями дома И. Однажды И Минсян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все говорят, что вы мастерски владеете кулачным боем. Научите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Лю Сычэн успел полюбить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вынести такие тяготы?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— уверенно ответил И Минсян.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сомневался по двум причинам. Во-первых, И Линь не просил его учить внука боевым искусствам, и он боялся навлечь на себя недовольство старейшины. Во-вторых, он думал о собственной выгоде: если он взойдет на престол, И Минсян станет его верным учеником. Юноша уже проявлял литературный талант, а если освоит еще и боевые искусства, станет незаменимым человеком. Однако Сердечная техника «Остатки целостности» была тайным искусством императорского рода, и он не мог принять решение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 Линь сам пришел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Минсян просит вас обучить его боевым искусствам, и я тоже очень на это надеюсь. Прошу, соглашайтесь.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Линь, проживший долгую жизнь среди чиновников, видел людей насквозь и чувствовал, что Ван Цзи необычайно одарен. Успехи внука в науках лишь подтверждали это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вы слишком вежливы, — ответил Лю Сычэн. — Мои навыки не стоят упоминания, боюсь лишь навредить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уровня вашего мастерства, но ваш дух поражает. Если Минсян получит хотя бы треть ваших знаний, это станет для него великим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настаиваете,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больше не отказывался. Кулачному бою его учил Чжан Ван, и передать это другим было несложно, но как быть с тайной Сердечной техникой «Остатки целостности»? Подумав, он решил, что если уж он метит в императоры, то сам вправе решать, кому передавать знания. Он вспомнил Сердечную технику Секты Великого Ян, которую Чжан Ван позволял ему изучать для сравнения. В технике было более двухсот иероглифов, и Лю Сычэн помнил их до последней черточки — свидетельство его выдающихся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оков Накопления изъяна, Лю Сычэн освоил технику до восьмого уровня. Хотя этого было недостаточно для Меча Хранителя изъяна, его мастерство достигло высот, о которых он сам даже не подозревал. Преподавать от имени Секты Великого Ян было даже лучше, чем учиться у самого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такие перемены, Лю Сычэн начал верить в судьбу. Ли Умана он подобрал во время бегства, и хотя тот не блистал талантами, Лю Сычэн считал его своим человеком и позволил учиться вместе с И Минсяном. Ли Уман старался изо всех сил, но усваивал лишь малую часть того, что схватывал И Минсян. Лю Сычэн невольно вздыхал: талант потомков знатных родов и простых людей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 Минсян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через несколько дней дедушка едет в столицу навестить старого друга, я поеду с ним. Хочу посмотреть на столичную суету, думаю, нас не будет месяца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кивнул и составил список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Читайте внимательно. Передайте дедушке, что я тоже собираюсь навестить друзей и вернусь не позже, чем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не забывал о слухах про людей принца Цзи. Это был отличный повод всё разузнать. Через три дня И Минсян с И Линем покинули Гаочжоу.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 позвал Ли Умана: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путешествие, а ты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вами, учитель, буду прислуживать!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не посмел спорить, и на следующий день Лю Сычэн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Уман, которому было нечего делать, скучал. Слуги, прислуживавшие старейшине и И Минсяну, часто уходили домой к родным. И Фуань, мальчик, который прислуживал И Минсяну во время учебы, был в хороших отношениях с Ли Уманом. Он сказал, что взял отпуск на десять дней и пригласил Ли Умана с собой в гости. Тот, будучи ребенком,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 Фуаня была дальними родственниками семьи И. Задолжав им денег, они не могли вернуть долг, и старейшина И, по доброте душевной, позволил Фуаню отработать его два года. На самом деле он просто прислуживал И Минсяну, заодно обучаясь грамоте, за что родители Фуаня были безмерно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брат Фуаня приехал за ним на повозке, и Ли Уман отправился вместе с ними. Выехав за город, они проехали тридцать ли, и людей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торговый путь к племенам Диких земель? — спросил Фуань брата. — Почему не видно караванов?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 лютуют, купцы боятся здесь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десять ли, они прибыли в торговый поселок.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городок Хунъе, — сказал Фуань. — Мы здесь 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Фуаня встретили их с радостью. Городок Хунъе был важным пунктом на торговом пути, где купцы обменивались товарами. Здесь было полно людей, денег, винных лавок, гостиниц и игорных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базарный день, и Фуань повел Ли Умана гулять. Купив лепешек, они глазели на толпу, пока Фуань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Уман, в нашем городке есть одно необычное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Игорный дом Хунъе.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за время жизни в Гаочжоу часто бывал в таких местах, торгуя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 необычен?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игра, в которой можно выиграть деньги, не делая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выиграть, не ставя ни медной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и говорю, что место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Уман, никогда о таком не слышавший,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как, взобраться по лестнице на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еще никто не выигрывал. Пойдем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шумный игорный дом. Фуань указал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посмотрел в ту сторону и увидел маленький столик, за которым сидел крупье. Клиентов рядом не было. Крупье дремал, но, услышав голоса,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наш игорный дом честен с каждым. Хотите испытать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привел друга, дай я попробую, — сказал Фуань.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 присмотрелся: на столе, в пяти цунях от поверхности, висела прозрачная жемчужина размером с боб, отливающая серебром. Это была явно не ртуть. Фуань собрался было протянуть руку, но Ли Уман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Фуань, как она висит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игорный дом Хунъе славится на всю округу. Эта игра называется «Прибыль без вложений». Она здесь уже тридцать лет, и никто не знает, как эта жемчужина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магия? — спросил Ли Уман, наслышанный о чудесах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лишь загадочно улыбнулся, хотя сам понятия не имел, в чем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играть? — спросил Ли 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сможет накрыть и прижать эту Водяную жемчужину, получит тысячу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нужно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Прибыль без вложений, ни гроша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Фуань, не выдержав, протянул руку. Раздался хлопок, рука легла на стол, но жемчужина осталась висеть над тыльной стороной ладони, всё на той же высоте. Фуань попробовал еще пару раз — Ли Уман видел, как жемчужина словно просачивалась сквозь руку, оставаясь на месте.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десятки лет тысячи людей пытались испытать удачу, и у всех один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Ли Умана,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мазал руки собачьей кровью, кто-то клеил талисманы —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третий раз пробую, — сказал Фуань. — Просто хотел показать другу чудо. Уман, попробуй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Уман, заинтригованный, тоже протянул руку, но вдруг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отдернул руку. За соседним столом вспыхнул конфликт: крупье заметил, что игрок мухлюет, подменяя карты в рукаве. Мошенник, вместо того чтобы испугаться, ударил крупье, и в зале началась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клиенты бросились к выходу, опрокидывая столы, повсюду летели деньги и фишки. Охранники заблокировали двери, началась давка, и никто уже не обращал внимания на ту самую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властный окрик: «Прекратить!» В центре зала появился бородатый гигант. Охранники отступили, драка стихла. Бородач искоса взглянул на мошенника: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шайки?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Секты Фугуан.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второй главарь тебя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 промолчал. Бородач, хозяин игорного дома,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ты, раз посмел назваться именем Секты Фугуан.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— место, где стоял стол с жемчужиной, было забито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открыв опрокинутый стол. Бородач долго вглядывался, но жемчужины не было. У него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еще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отошли дальше, освободив пространство в пять квадратных саженей. Все принялись искать жемчужину, но она исчезла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повернулся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из-за сегодняшней суматохи я приношу свои извинения. Всем, кто потерял деньги или фишки, мы возместим ущерб, плюс каждый получит по одному ляну серебра в качестве компенсации. Исчезновение жемчужины — воля Небес. Тот, кто ее подобрал, пусть будет осторожен: не болтайте об этом, иначе навлечете беду. Игорный дом закрывается на день, завтра приходите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ледяной усмешкой обратился к мошенникам: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я вас не трону. Но если вас найдут люди из Секты Фугуан —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Водяная жемчужина была золотой вывеской игорного дома, привлекавшей тысячи людей. За десятилетия здесь случалось всякое, но жемчужина никогда не сдвигалась с места, даже если стол переворачивался. Люди могли пройти сквозь нее, но она всегда оставалась на месте. А сегодня она исчезла, и это казалось всем совершенно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http://bllate.org/book/19604/1923431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