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черных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раз уж секта Фугуан оставила письмо с требованием ста тысяч лянов серебра, почему вы утверждаете, что они не похищали молодого господина? — Ли Уман был хорошо знаком с управляющим, поэтому задал этот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Полагаю, кто-то из врагов секты Фугуан решил намеренно настроить против них людей,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Ли Уман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пояснил:</w:t>
      </w:r>
    </w:p>
    <w:p w:rsidR="00BB20FC" w:rsidRPr="00357A74" w:rsidRDefault="00357A74" w:rsidP="00BB20FC">
      <w:pPr>
        <w:jc w:val="left"/>
        <w:rPr>
          <w:sz w:val="28"/>
          <w:lang w:val="en-US"/>
        </w:rPr>
      </w:pPr>
      <w:r w:rsidRPr="00357A74">
        <w:rPr>
          <w:sz w:val="28"/>
          <w:lang w:val="en-US"/>
        </w:rPr>
        <w:t>— Поместье И — влиятельный род в Аньчжоу. У нашего старого господина по всей стране полно учеников и бывших подчиненных, даже генерал-губернатор Гаочжоу — его ученик. Сам старый господин всегда вел себя осмотрительно и никого не обижал. Если разбойники похитили молодого господина Минсяна, разве старый господин оставит это просто так? Скорее всего, это дело рук недоброжелателей секты Фугуан, которые решили натравить на них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всё-таки связано с сектой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 полной уверенностью ответил управляющий. Группа людей, присланных из поместья И, торопилась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посмотрел на И Фуаня и сказал:</w:t>
      </w:r>
    </w:p>
    <w:p w:rsidR="00BB20FC" w:rsidRPr="00357A74" w:rsidRDefault="00357A74" w:rsidP="00BB20FC">
      <w:pPr>
        <w:jc w:val="left"/>
        <w:rPr>
          <w:sz w:val="28"/>
          <w:lang w:val="en-US"/>
        </w:rPr>
      </w:pPr>
      <w:r w:rsidRPr="00357A74">
        <w:rPr>
          <w:sz w:val="28"/>
          <w:lang w:val="en-US"/>
        </w:rPr>
        <w:t>— Третий брат, возвращайся с управляющим. Я побуду здесь, осмотрюсь, а потом тоже вернусь в городок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Фуань ушел с людьми из поместья, Ли Уман расплатился с извозчиком и отпустил наемную повозку. Опираясь на палку, он в одиночку зашагал вверх по горной тропе, пролегающей вдоль большой дороги к секте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он пол-ли, как вдруг на пути появились разбойники. Увидев, что Ли Уману всего двенадцать-тринадцать лет, один из них спросил:</w:t>
      </w:r>
    </w:p>
    <w:p w:rsidR="00BB20FC" w:rsidRPr="00357A74" w:rsidRDefault="00357A74" w:rsidP="00BB20FC">
      <w:pPr>
        <w:jc w:val="left"/>
        <w:rPr>
          <w:sz w:val="28"/>
          <w:lang w:val="en-US"/>
        </w:rPr>
      </w:pPr>
      <w:r w:rsidRPr="00357A74">
        <w:rPr>
          <w:sz w:val="28"/>
          <w:lang w:val="en-US"/>
        </w:rPr>
        <w:t>—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второго главу, — ответил Ли Уман, глядя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рассмеялись. Тот, кто, судя по всему, был за старшего, произнес:</w:t>
      </w:r>
    </w:p>
    <w:p w:rsidR="00BB20FC" w:rsidRPr="00357A74" w:rsidRDefault="00357A74" w:rsidP="00BB20FC">
      <w:pPr>
        <w:jc w:val="left"/>
        <w:rPr>
          <w:sz w:val="28"/>
          <w:lang w:val="en-US"/>
        </w:rPr>
      </w:pPr>
      <w:r w:rsidRPr="00357A74">
        <w:rPr>
          <w:sz w:val="28"/>
          <w:lang w:val="en-US"/>
        </w:rPr>
        <w:t>— Мальчишка, а смелости тебе не занимать, раз сразу требуешь встречи со вторым главой. Я знаю, что ты из поместья И в Гаочжоу. Не мешайся под ногами,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секты Фугуан нет правила: кто бы ни взошел на вершину горы Фэншань, герои секты исполнят любую его просьбу? — Ли Уман слышал об этом от отца И Фуаня. Теперь, когда жизнь И Минсяна висела на волоске, а управляющий подтвердил связь с сектой, Ли Уман, не щадя собственной жизни, решил взобраться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замерли от удивления. Главарь спросил:</w:t>
      </w:r>
    </w:p>
    <w:p w:rsidR="00BB20FC" w:rsidRPr="00357A74" w:rsidRDefault="00357A74" w:rsidP="00BB20FC">
      <w:pPr>
        <w:jc w:val="left"/>
        <w:rPr>
          <w:sz w:val="28"/>
          <w:lang w:val="en-US"/>
        </w:rPr>
      </w:pPr>
      <w:r w:rsidRPr="00357A74">
        <w:rPr>
          <w:sz w:val="28"/>
          <w:lang w:val="en-US"/>
        </w:rPr>
        <w:t>— Это правило нашей секты,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Сказав это, главарь развернулся и быстро зашагал в сторону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горению одной палочки благовоний, разбойник вернулся:</w:t>
      </w:r>
    </w:p>
    <w:p w:rsidR="00BB20FC" w:rsidRPr="00357A74" w:rsidRDefault="00357A74" w:rsidP="00BB20FC">
      <w:pPr>
        <w:jc w:val="left"/>
        <w:rPr>
          <w:sz w:val="28"/>
          <w:lang w:val="en-US"/>
        </w:rPr>
      </w:pPr>
      <w:r w:rsidRPr="00357A74">
        <w:rPr>
          <w:sz w:val="28"/>
          <w:lang w:val="en-US"/>
        </w:rPr>
        <w:t>— Молодой господин, я доложил второму главе. Он сказал, что раз у вас травмирована нога, вас могут поднести наверх.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Умана удивило, что его назвали молодым господином, но расспрашивать он не стал и кивнул. Разбойник взвалил его на спину и понес к главному залу. У входа он опустил Ли Умана на землю:</w:t>
      </w:r>
    </w:p>
    <w:p w:rsidR="00BB20FC" w:rsidRPr="00357A74" w:rsidRDefault="00357A74" w:rsidP="00BB20FC">
      <w:pPr>
        <w:jc w:val="left"/>
        <w:rPr>
          <w:sz w:val="28"/>
          <w:lang w:val="en-US"/>
        </w:rPr>
      </w:pPr>
      <w:r w:rsidRPr="00357A74">
        <w:rPr>
          <w:sz w:val="28"/>
          <w:lang w:val="en-US"/>
        </w:rPr>
        <w:t>— Молодой господин,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донеслось:</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несший его, помог Ли Уману войти в зал. Внутри стояли пять кресел, на которых восседали пять разбойников. Ли Уман сложил руки в приветственном жесте:</w:t>
      </w:r>
    </w:p>
    <w:p w:rsidR="00BB20FC" w:rsidRPr="00357A74" w:rsidRDefault="00357A74" w:rsidP="00BB20FC">
      <w:pPr>
        <w:jc w:val="left"/>
        <w:rPr>
          <w:sz w:val="28"/>
          <w:lang w:val="en-US"/>
        </w:rPr>
      </w:pPr>
      <w:r w:rsidRPr="00357A74">
        <w:rPr>
          <w:sz w:val="28"/>
          <w:lang w:val="en-US"/>
        </w:rPr>
        <w:t>— Ли Уман из Гаочжоу приветствует всех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 малых лет торговал на рынках Гаочжоу, повидал немало дел и знал, как следует приветствовать бандитов. Сидевший в центре второй глава — крупный чернолицый мужчина лет тридцати с лишним — оглядел его:</w:t>
      </w:r>
    </w:p>
    <w:p w:rsidR="00BB20FC" w:rsidRPr="00357A74" w:rsidRDefault="00357A74" w:rsidP="00BB20FC">
      <w:pPr>
        <w:jc w:val="left"/>
        <w:rPr>
          <w:sz w:val="28"/>
          <w:lang w:val="en-US"/>
        </w:rPr>
      </w:pPr>
      <w:r w:rsidRPr="00357A74">
        <w:rPr>
          <w:sz w:val="28"/>
          <w:lang w:val="en-US"/>
        </w:rPr>
        <w:t>— Молодой господин желает взойти на вершину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беда вынудила вас просить помощи у нашего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побратим, И Минсян, был похищен, и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махнул рукой:</w:t>
      </w:r>
    </w:p>
    <w:p w:rsidR="00BB20FC" w:rsidRPr="00357A74" w:rsidRDefault="00357A74" w:rsidP="00BB20FC">
      <w:pPr>
        <w:jc w:val="left"/>
        <w:rPr>
          <w:sz w:val="28"/>
          <w:lang w:val="en-US"/>
        </w:rPr>
      </w:pPr>
      <w:r w:rsidRPr="00357A74">
        <w:rPr>
          <w:sz w:val="28"/>
          <w:lang w:val="en-US"/>
        </w:rPr>
        <w:t>— Управляющий из поместья И уже был здесь. Я сказал ему, что секта Фугуан не похищала молодого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секта Фугуан не похищала моего брата, значит, это сделали люди из другой банды, чтобы подставить вас. Прошу,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это за место — вершина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обитает чудовище, пожирающее людей. Но хотя я еще мал, при побратимстве я давал клятву: братья должны делить жизнь и смерть. У меня нет сил даже курицу зарезать, да еще и нога хромая. Даже если бы я нашел Минсяна, я не смог бы его спасти. У меня один путь — рискнуть жизнью и взойти на вершину, чтобы сдержать слово. — В минуту опасности упрямый характер Ли Умана проявился во всей красе. Подросток держался в зале бандитов спокойно и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был грамотным, говорил вежливо, и в его словах всегда сквозила верность долгу. Все пятеро разбойников прониклись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спросил:</w:t>
      </w:r>
    </w:p>
    <w:p w:rsidR="00BB20FC" w:rsidRPr="00357A74" w:rsidRDefault="00357A74" w:rsidP="00BB20FC">
      <w:pPr>
        <w:jc w:val="left"/>
        <w:rPr>
          <w:sz w:val="28"/>
          <w:lang w:val="en-US"/>
        </w:rPr>
      </w:pPr>
      <w:r w:rsidRPr="00357A74">
        <w:rPr>
          <w:sz w:val="28"/>
          <w:lang w:val="en-US"/>
        </w:rPr>
        <w:t>— Неужели ты, такой юный,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муравей цепляется за жизнь, что уж говорить о человеке. Но судьба предопределена небом, так что если суждено умереть — значит, умру. —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подъема он принял решение. Теперь, боясь, что разбойники передумают, он говорил твердо и уверенно. Сидевшие в зале невольно посмотрели на потолок, словно вглядываясь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похоже, был тронут:</w:t>
      </w:r>
    </w:p>
    <w:p w:rsidR="00BB20FC" w:rsidRPr="00357A74" w:rsidRDefault="00357A74" w:rsidP="00BB20FC">
      <w:pPr>
        <w:jc w:val="left"/>
        <w:rPr>
          <w:sz w:val="28"/>
          <w:lang w:val="en-US"/>
        </w:rPr>
      </w:pPr>
      <w:r w:rsidRPr="00357A74">
        <w:rPr>
          <w:sz w:val="28"/>
          <w:lang w:val="en-US"/>
        </w:rPr>
        <w:t>— Раз ты столь решителен, я даю свое согласие. Если сможешь взойти на вершину Фэншань, секта Фугуан будет в твоем распоряжении и не нарушит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Умана и добавил:</w:t>
      </w:r>
    </w:p>
    <w:p w:rsidR="00BB20FC" w:rsidRPr="00357A74" w:rsidRDefault="00357A74" w:rsidP="00BB20FC">
      <w:pPr>
        <w:jc w:val="left"/>
        <w:rPr>
          <w:sz w:val="28"/>
          <w:lang w:val="en-US"/>
        </w:rPr>
      </w:pPr>
      <w:r w:rsidRPr="00357A74">
        <w:rPr>
          <w:sz w:val="28"/>
          <w:lang w:val="en-US"/>
        </w:rPr>
        <w:t>— Иди отдохни, мы позаботимся о еде. Я расскажу тебе всё, что знаю о вершине. Учитывая твой юный возраст и преданность долгу, если передумаешь — мы не станем тебя винить, просто дадим десять плетей и выгоним с горы. Жизнь важнее. — После этого он приказал отнести Ли Умана в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расположился в одной из комнат. Когда он поел, пришел второй глава. Чернолицый мужчина посмотрел на него:</w:t>
      </w:r>
    </w:p>
    <w:p w:rsidR="00BB20FC" w:rsidRPr="00357A74" w:rsidRDefault="00357A74" w:rsidP="00BB20FC">
      <w:pPr>
        <w:jc w:val="left"/>
        <w:rPr>
          <w:sz w:val="28"/>
          <w:lang w:val="en-US"/>
        </w:rPr>
      </w:pPr>
      <w:r w:rsidRPr="00357A74">
        <w:rPr>
          <w:sz w:val="28"/>
          <w:lang w:val="en-US"/>
        </w:rPr>
        <w:t>— Тебе трудно передвигаться, всё еще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опираться на палку, 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присел:</w:t>
      </w:r>
    </w:p>
    <w:p w:rsidR="00BB20FC" w:rsidRPr="00357A74" w:rsidRDefault="00357A74" w:rsidP="00BB20FC">
      <w:pPr>
        <w:jc w:val="left"/>
        <w:rPr>
          <w:sz w:val="28"/>
          <w:lang w:val="en-US"/>
        </w:rPr>
      </w:pPr>
      <w:r w:rsidRPr="00357A74">
        <w:rPr>
          <w:sz w:val="28"/>
          <w:lang w:val="en-US"/>
        </w:rPr>
        <w:t>— Раз так, я расскажу тебе всё. Услышав это, ты уже не сможешь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прошу,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Хэй, в цзянху меня называют Хэй Тайсуй, я занимаю второе место в иерархии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встал и поклонился:</w:t>
      </w:r>
    </w:p>
    <w:p w:rsidR="00BB20FC" w:rsidRPr="00357A74" w:rsidRDefault="00357A74" w:rsidP="00BB20FC">
      <w:pPr>
        <w:jc w:val="left"/>
        <w:rPr>
          <w:sz w:val="28"/>
          <w:lang w:val="en-US"/>
        </w:rPr>
      </w:pPr>
      <w:r w:rsidRPr="00357A74">
        <w:rPr>
          <w:sz w:val="28"/>
          <w:lang w:val="en-US"/>
        </w:rPr>
        <w:t>— Прошу, глава Хэй, помогите мне исполнить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кивнул, предлагая сесть:</w:t>
      </w:r>
    </w:p>
    <w:p w:rsidR="00BB20FC" w:rsidRPr="00357A74" w:rsidRDefault="00357A74" w:rsidP="00BB20FC">
      <w:pPr>
        <w:jc w:val="left"/>
        <w:rPr>
          <w:sz w:val="28"/>
          <w:lang w:val="en-US"/>
        </w:rPr>
      </w:pPr>
      <w:r w:rsidRPr="00357A74">
        <w:rPr>
          <w:sz w:val="28"/>
          <w:lang w:val="en-US"/>
        </w:rPr>
        <w:t>— Уже сотни лет на горе Фэншань обосновываются разбойники. Власти пытались нас искоренить, но это место — благословенная земля для лесных людей: сколько бы нас ни громили, мы отстраиваемся заново. Легенда гласит, что на вершине обитал культиватор. Триста лет назад он погиб во время Небесной кары, а его ученики основали здесь секту Фугуан и вскоре исчезли. Перед уходом они оставили наказ: тот, кто взойдет на вершину и ударит в древний бронзовый колокол, станет хозяином секты. Поэтому до сих пор у нас есть только второй глава, а главного нет. Это правило известно всем в лесных кругах, хотя чужакам оно не знакомо. Ты слышал об этом,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лишь то, что если взойти на вершину, секта исполнит любую просьбу. Об остальном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усмехнулся:</w:t>
      </w:r>
    </w:p>
    <w:p w:rsidR="00BB20FC" w:rsidRPr="00357A74" w:rsidRDefault="00357A74" w:rsidP="00BB20FC">
      <w:pPr>
        <w:jc w:val="left"/>
        <w:rPr>
          <w:sz w:val="28"/>
          <w:lang w:val="en-US"/>
        </w:rPr>
      </w:pPr>
      <w:r w:rsidRPr="00357A74">
        <w:rPr>
          <w:sz w:val="28"/>
          <w:lang w:val="en-US"/>
        </w:rPr>
        <w:t>— Тот, кто взошел на вершину, становится главным главой. Разве может секта не исполнить просьбу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уже добирался до вершины? — вдруг спросил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слушай. Раз вершина — место обитания культиватора, её стерегут дикие звери. Говорят, там живет черная змея длиной в два чжана, толщиной с бочку. Она дышит туманом и вызывает ветер хвостом. Все, кто пытался взойти, либо срывались в пропасть, либо становились её добычей. С тех пор как было установлено правило, многие пытались, но результат был один. Я управляю сектой более десяти лет. Несколько лет назад один пришлый герой решил отобрать у меня место, но проиграл в бою и в отчаянии решил взойти на вершину. Он тоже не вернулся. Об этом знают только в нашей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до вершины? — Ли Уман уже принял решение и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поселения до пика всего шестьдесят с лишним чжанов, но никто не ходил там. Говорят, горная тропа петляет на пять ли. — Хэй Тайсуй подумал, что у этого мальчишки невероятная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Хэй, можно мне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завтра — пост и омовение, послезавтра — подъем. Не торопись. Я уже отправил людей разузнать о молодом господине И. Уверен, те, кто его похитил, не причинят ему вреда, пока не получат деньги и не добьются цели подставить нас. В ближайшие дни его жизни ничто не угрожает.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Хэй, если я успешно взойду на вершину и стану главным главой, почему вы позволяете мне это сделать? — Ли Уман был озадачен: если он займет первое место, Хэй Тайсуй окажется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Ты молод, а уже так хитер. Но это правило трехсотлетней давности, кто посмеет его нарушить? К тому же, с тех пор никто не преуспел, так что я не боюсь, что ты заберешь мое место. Мы очень уважаем тех, кто готов рискнуть. Поэтому мы и называем тебя молодым господином. Если ты сможешь взойти на вершину и ударить в колокол, я буду счастлив, и секта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основал эту секту, говорил: тому, кто ударит в колокол, суждено богатство, равное земным царям. Если это правда, то мы, твои братья, сможем добиться высокого положения и обеспечить будущее своим детям. — Хэй Тайсуй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слегка улыбнулся:</w:t>
      </w:r>
    </w:p>
    <w:p w:rsidR="00BB20FC" w:rsidRPr="00357A74" w:rsidRDefault="00357A74" w:rsidP="00BB20FC">
      <w:pPr>
        <w:jc w:val="left"/>
        <w:rPr>
          <w:sz w:val="28"/>
          <w:lang w:val="en-US"/>
        </w:rPr>
      </w:pPr>
      <w:r w:rsidRPr="00357A74">
        <w:rPr>
          <w:sz w:val="28"/>
          <w:lang w:val="en-US"/>
        </w:rPr>
        <w:t>— А я не верю, что человек трехсотлетней давности мог предвидеть сегодняшний день. Похоже, байки про черную змею — выдумка. Надеюсь, вы не пожалеете, глава Хэй. Должность главного главы мне не по плечу, мне нужно лишь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рад, о чем жалеть? Не радуйся раньше времени, сначала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Хэй, а древний бронзовый колокол точно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Правило гласит так, а там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Хэй Тайсуй приказал отнести Ли Умана к началу горной тропы, дал ему нож и небольшой сверток:</w:t>
      </w:r>
    </w:p>
    <w:p w:rsidR="00BB20FC" w:rsidRPr="00357A74" w:rsidRDefault="00357A74" w:rsidP="00BB20FC">
      <w:pPr>
        <w:jc w:val="left"/>
        <w:rPr>
          <w:sz w:val="28"/>
          <w:lang w:val="en-US"/>
        </w:rPr>
      </w:pPr>
      <w:r w:rsidRPr="00357A74">
        <w:rPr>
          <w:sz w:val="28"/>
          <w:lang w:val="en-US"/>
        </w:rPr>
        <w:t>— Здесь сухой паек и вода.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поблагодарил и, опираясь на палку, пошел вверх. Тропа была заброшена, путь преграждали колючие ветки, которые он прорубал ножом. Пройдя почти ли, он увидел, что дальше дорога выложена каменными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Деревьев стало меньше, идти стало легче. Еще через ли Ли Уман почувствовал усталость. Присев, чтобы поесть и попить, он вдруг испугался — все-таки ему было всего тринадцать. Раньше он был сиротой, хромым, жил лишь благодаря доброте побратима, а теперь, видя, что жизнь И Минсяна в опасности, в нем вспыхнула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на пустынной тропе, мысли о том, что он может больше никогда не увидеть родителей, навевали грусть. Хотелось повернуть назад, но беспокойство за друга не давало. Сжав зубы, он прошел еще пол-ли. Дорога изменилась: впереди преградой легла десятичжановая пропасть, через которую был перекинут лишь узкий каменный мост шириной в один фут.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Ли Уман привязал палку, нож и сверток к спине и осторожно полез на мост. Горный ветер трепал одежду, больная нога дрожала, но он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Проползши два чжана, он поднял голову и увидел в трех чжанах от себя огромную черную змею с красным гребнем на голове. Она шипела, двигаясь прямо на него. Ли Уман побледнел, едва не сорвавшись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капля, сияющая серебром, тихо появилась у него между бровями и начала медленно вращаться. Ли Уман не почувствовал её присутствия, но, внимательнее присмотревшись к змее, понял, что это всего лишь изогнутая черная скала, напоминающая очертаниями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двинулся дальше. Оказавшись на той стороне, он увидел на черной скале красный талисманный письмена — вот почему она показалась ему змеей с красным гребнем. Всё время пути серебристая капля продолжала вращаться у него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круто уходила вверх, с одной стороны был отвесный обрыв, с другой — скала. В некоторых местах приходилось протискиваться боком. На стенах встречались красные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 до вершины снова начались каменные ступени. В ста с лишним чжанах он увидел каменную беседку, в которой висел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вздохнул с облегчением и пошел вверх. К полудню он добрался до беседки. Она была небольшой, полтора чжана в высоту. Внутри висел старый бронзовый колокол размером с бочку. Ли Уман потрогал медную цепь —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ударить колокол обухом ножа — ни звука. Ударил сильнее — снова тишина. Схватив увесистый камень, он изо всех сил ударил по колоколу, но он оставался безмолвным. Обессиленный, Ли Уман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ударить в колокол не так-то просто. Он решил подняться на саму вершину. Раз говорят, что на Фэншань есть чудовища, а кроме той скалы-змеи ничего опасного не встретилось, возможно, нужно пройти какое-то испытание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представляла собой ровную площадку в пять чжанов. Там стояли каменные столы и стулья, росло древнее дерево, изъеденное молниями. Ли Уман посидел на каменном стуле, а затем, решив осмотреть пещеру, о которой слышал, спустился к её входу. Заглянув внутрь, он увидел свет и осторожно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просторной, с каменной мебелью и ложем. По бокам виднелись проходы в комнаты. На стенах светились ночные жемчужины размером с кулак. Убедившись, что чудовищ нет, Ли Уман заметил на каменном столе медную пластину. Развернув её, он прочел: «Приветствую гостя, с вами говорит Ма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состояла из двадцати медных дощечек, связанных золотой нитью. На них было выгравировано около четырехсот иероглифов. Ли Уман внимательно прочел всё, узнав историю «Благословенной земли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 Куя, Гань Ли, был свободным практиком со средним уровнем формирования ядра. Однажды, выйдя из пещеры после столетнего уединения, он хотел отправиться в горы Даман за травами. Но едва он взлетел с вершины Фэншань, как грянул удар небесной молнии, и Гань Ли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Куй, имевший лишь уровень Тренировки Ци 3, похоронил учителя. Чтобы выжить, он основал секту Фугуан. Позже он узнал, что регион Оугэ стал запретной зоной для культиваторов. Величайшие мастера континента Фэнли — люди, демоны, призраки — создали здесь «Массив Разрушения Четырех Культиваций Хризантемы», чтобы охранять каплю крови, пролитую Фениксом. Любой, кто использовал магическую силу выше уровня Закладки Основания, немедленно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Куй решил покинуть эти края и отправиться за Море десяти тысяч демонов. Он просил гостей не трогать вещи в пещере, предлагая лишь питаться молоком синего камня, которое капало в каменную чашу. В конце он добавил, что талисманы на пути — защита от тех, кто ниже уровня Закладки Основания, и что гость, добравшийся сюда, обладает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мало что понял из терминов «Тренировка Ци», «Закладка Основания» и прочих, но порядок уровней уловил. В комнате он нашел чашу с черной жидкостью — молоко синего камня. Выпив три ложки, он почувствовал, как внутри что-то забурлило. Рядом лежал медный язык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он хотел бежать к колоколу, но вдруг почувствовал головокружение, словно от вина, и упал на каменное ложе, забывшись сном. Во сне он снова видел серебристую каплю, вращающуюся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почувствовал невероятную легкость. Попробовав встать, он с изумлением обнаружил, что его хромая нога абсолютно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он вспомнил совет Ма Куя и сел на ложе, чтобы практиковать Сердечную технику Великого Ян. Вскоре он вошел в состояние пустоты. Капля в даньтяне бешено вращалась, а поры на теле впитывали чистую энергию мира. Истинная Ци заполнила меридианы, пройдя через Жэнь-май и Ду-май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совершил девять циклов дыхания. Теперь он мог не только снова ходить, но и его техника достигла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пещеры, солнце уже клонилось к закату. До темноты оставалось не больше получаса, и он в тревоге поспешил к колоколу.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