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необходим отдых. Разумные перерывы и сон помогают восстановить психоэмоциональное состояние, расслабляют мышцы, снижают тревожность и напряжение, что существенно повышает продуктивность.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всё, хорош. Ты зануднее моего терапевта и матушки, вместе взятых. Скажи, где у тебя кнопка? Я тебя выключу.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выключателя, офицер Брейн. Но если вы приляжете, я постараюсь вести себя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«Постараюсь»?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будете спать, я закончу работу с оставшимися файлами.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кофе. Только кофемашина в буфете,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— вызвался Эска. — И позволю себе напомнить: сегодня вы выпили уже шесть чашек крепкого эспрессо. Чрезмерное употребление кофеина пагубно сказывается на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Растёшь. По крайней мере, не стал расписывать по пунктам, что это за «пагубное влияние».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упаси. Либо принеси мне кофе прямо сейчас, либо заткнись и жди, пока я сам за ним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поднялся из-за стола, прихватив кружку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добавить немного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сахар не смей класть. Будь хорошим мальчиком, слушайся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послушно кивнул и вышел из кабинета с кружкой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перебрался к рабочему столу. Впрочем, столу чужому — раньше за ним сидел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светилось личное дело Камиллы Эванс. Тридцать три года жизни, от рождения до самой смерти — ровные, ничем не примечательные, разве что чуть более вольные и размеренные, чем у большинства. Карточка сообщала, что покойная трудилась независимым дизайнером. Это вполне объясняло, почему она редко показывалась на улице и почти никогда не покидала дом в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Камилла не жаловала людское общество и всячески избегала контактов с внешним миром. Иначе сложно объяснить, почему даже соседи за тонкой стеной едва ли могли вспомнить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углубился в её недавние проекты. Она вела разработку сайтов для кондитерской фабрики и компании по производству товаров для животных. Оба заказа находились на стадии финальных правок. Входящий ящик хранил последние письма заказчиков — те остались довольны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попытался нащупать хоть какую-то зацепку в старой переписке, но Эска уже проставил в каталогизированных файлах пометку: «Подозрительной активности не обнаружено». Напарник-андроид проделал колоссальную работу, однако червь сомнения продолжал подтачивать уверенность дедуктивного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теперь? Списать всё на непогрешимость искусственного интеллекта или перепроверить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Тоби, зарывшись в горы бумаг, спорили до хрипоты, не стесняясь в выражениях. В этих жарких перепалках, из хаоса взаимных упрёков и ругани, постепенно кристаллизовалась истина: они заново перетряхивали все сомнительные моменты и находили ускользающие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Неужели он должен безоговорочно довериться Эске?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«Чёрта с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не верил, что бездушная груда микросхем способна расшифровать тончайшие нюансы человеческого общения — полунамёки, скрытую иронию, метафоры или вежливый сарказм. Андроиды — лишь высокотехнологичные куклы. Имитация жизни, запущенная строгими алгоритмами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наваждение, Рок углубился в почтовый архив на личном компьютере Камиллы Эванс. На первый взгляд — сплошная деловая рутина. Видимо, устройство использовалось в основном для работы. Впрочем, фрилансеры редко утруждают себя разделением личного и профессионального цифрового пространства, да и криминалисты не обнаружили в квартире другой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Профили Милы в социальных сетях оказались до зевоты скучными. Никаких постов, почти нет фотографий, лишь ежедневные отметки о входе в систему. Типичный безмолвный наблюдатель. Ей нравилось следить за чужими жизнями и читать новости. Круг интересов выдавал в ней классического замкнутого чудака: искусство, философия, передовые технологии. Ни намёка на романтические увлечения или виртуальный флирт. Её гибель чертовски напоминала классический сценарий, когда одинокая женщина натыкается в сети на маньяка, заманивает его к себе и погибает от его рук. Вот только в случае с Камиллой никакого таинственного ухажёра на горизонте не проглядывалось.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остался цел, окна заперты изнутри. Значит, убийцу впустили добровольно? Кем он мог быть? Знакомым? Или незнакомцем, не вызвавшим подозрений — коммивояжёром, водопроводчиком, проверяющим счётчики?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перебирал в памяти похожие дела из своей практики, пытаясь выстроить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возникла жуткая деталь: увядшая ветка вяза, которую убийца запихнул в рот несчастной Камилле. В округе вязы не росли. Более того, в их сером мегаполисе эти деревья вообще были музейной редкостью. Откуда же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Послание? Символ?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продолжал методично просматривать уже открытые письма, когда рядом бесшумно вырос Эска. На угол стола опустилась кружка, от которой поднимался густой ароматный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просил: никакого молока и сахара, — Рок покосился на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какого чёрта ты наперекор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счёл, что вашему желудку сейчас гораздо полезнее щадящий горячий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горячее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школьник? Вы, жестянки, все такие упёртые и команд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офицер Брейн. Возможно, мои действия вызывают у вас раздражение, однако мои обязанности в качестве вашего напарника не ограничиваются раскрытием преступлений. Я также должен следить за вашим самочувствием и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махнул рукой, признавая поражение. Спорить с техникой — гиблое дело. Машины уже давно перестали подчиняться человеку. Они ведут себя точь-в-точь как встроенный антивирус, который с праведным упорством сносит нужные файлы, а потом наотрез отказывается их восстанавливать. Для них человеческие эмоции и неписаные правила — лишь пустой шум, не входящий в протокол. Робот просто выведет на экран холодное, дежурное извинение и продолжит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будь Эска человеком, Рок, пожалуй, зауважал бы его за такую упёртость. В конце концов, верность своим принципам — редкая штука в наши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действительно ничего подозрительного в её почте не нарыл? — спросил Рок,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Ровным счётом ничего. Если только у неё не было секретного ящика, о котором мы не знаем. Я восстановил всю корзину и удалённые архивы — там пусто, — Эска опустился на стул напротив и посмотрел на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невольно поймал взгляд его искусственных серо-голубых глаз. Безупречно выполненные радужка и зрачок — шедевр биоинженерии, за которым скрывались радар сверхвысокого разрешения и система оптического захвата последнего поколения. Року то и дело мерещилось, будто в тишине кабинета едва слышно шуршит привод фокусировки линз, когда напарник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смотрел. Но каким этот «он» видит его? Каким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с досадой поймал себя на мысли, что в присутствии Эски фокус его внимания постоянно плывёт. Рабочий настрой улетучивался, уступая место какому-то глупому, детскому любопытству. В голове роились десятки вопросов к этому парню, но ни один из них не имел отношения к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Социальные связи Камиллы невероятно бедны, — заговорил Эска, не замечая чужой рассеянности. — Как правило, замкнутые, склонные к интроверсии люди компенсируют недостаток общения в виртуальной среде. Сеть позволяет им держать дистанцию и чувствовать себя в безопасности. Однако у мисс Эванс не было близких контактов за пределами круга заказчиков. Даже для выраженного социофоба это крайняя степень изоляции. Я изучил её медицинскую карту: ни обращений к психотерапевтам, ни рецептов на антидепрессанты. Видимо, сама она считала себя абсолютно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влез в её медицинскую карту? — Рок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только. Ещё в архивы звонков и банковские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известно, парень, что для получения таких данных нам вообще-то требуется судебный ордер и куча официальных разрешений?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сейчас занимаемся противозаконным самоуправством?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Я направил запросы по ускоренной форме и уже получил все необходимые санкции, — Эска вывел на экран копию документа. — Вот электронная копия ордера. Хотите, я распечатаю бумажный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Рок потянулся было к кружке, но вовремя вспомнил, что там налито какао, и недовольно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неловкость дико злила. Он чувствовал себя старым ворчливым копом, который пытается придраться к новичку, но раз за разом садится в лужу из-за его идеальной исполнительности.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мы остановились? — Рок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Допустим, она была психически здорова, но сознательно избегала людей. Мог ли кто-то заставить её подчистить все цифровые следы? Некоторые серийники действуют крайне изощрённо. Они отлично разбираются в сетевой безопасности и могут манипуляциями или угрозами заставить жертву удалить всю личную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Вероятный сценарий, — согласился андроид. — Но замести следы идеально практически невозможно. Люди редко ограничиваются одной платформой для общения, реальные привязанности всегда оставляют отпечаток на повседневной жизни. С другой стороны, её финансовая активность доказывает, что аскетом она не была. Камилла любила окружать себя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Компенсировала душевную пустоту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умела получать удовольствие от одиночества. Уютная квартира, полное отсутствие раздражающих факторов — для неё это было идеальным существованием. Доходы дизайнера позволяли ей ни в чём себе не отказывать. Налоги уплачены до последнего цента, декларация полностью соответствует заработкам. А вот её история покупок за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развернул на экране сводную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сопоставил этот список с вещами, которые отсканировал в её квартире. Офицер Брейн, вы видите здесь что-то выбивающееся из общей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подпёр подбородок ладонью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спрашиваешь, значит, сам уже всё нашёл и теперь экзаменуешь меня? — он ткнул пальцем в одну из строчек. 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Пластиковая косточка-пищалка.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 для собак, — хмыкнул Рок. — Сьюзан Джонс ведь упоминала, что у Камиллы вроде как был пёс. Похоже, соседка не 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покупала собачьи игрушки. Считалось, что у неё есть питомец. Но при этом в доме нет ни единого следа присутствия животного — ни шерсти, ни запаха, ни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странно. Придётся расспросить госпожу Джонс поподробнее об этой собаке-невидимке.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бросил взгляд на настенные часы. Стрелки уползли далеко за полночь. Расспрашивать свидетелей в такое время — гиблое дело, придётся ждать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теперь принеси мне нормальный кофе. Без молока и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поспать, — мягко, но непреклонно возразил Эска. — До семи утра есть ещё четыре часа. Я разбужу вас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