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коллега очень недурна, — заметил Рок, проследив за её жестом. Светловолосая девушка в глубине зала поймала его взгляд и очаровательно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передала записку и не нанималась к вам в почтальоны, — с мягкой усмешкой бросила официантка и поспешила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уставился на клочок бумаги с аккуратно выведенными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она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расспросить её? Вдруг ей нужно заявить о преступлении?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есть служба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ей позвонишь?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чего.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ненадолго задумался, а затем произнёс с видом человека, только что совершившего великое открытие: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пытается заигрывать. Оставила номер, чтобы ты пригласил её на свидание. Потом вы начнёте встречаться, влюбитесь, поженитесь...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Тормози, — перебил Рок. — Это ещё что за приступ житейской мудрости? С каких пор ты стал экспертом в таких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сделал поисковый запрос: «Что значит, если незнакомка оставляет свой номер в ресторане».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выплюнула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ей симпатичен. Она считает тебя подходящим кандидатом для отношений. Если интерес взаимен, тебе следует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не только меня, парень. Записка адресована нам обоим, так что если есть желание — дерзай. Её подружка ясно дала понять: звонить может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потребности заводить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меня, по-твоему,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профессиональным привычкам, одиночество приносит тебе куда больше пользы, чем принесла бы семья, — рассудительно отозвался Эска. — Однако с точки зрения эмоционального здоровья тебе необходим близкий человек. Кто-то, кто помог бы справиться с тревожностью.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чем, прости?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тревожностью.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озадаченно замолчал. Он никогда не причислял себя к разряду тревожных людей. Вся его жизнь без остатка принадлежала расследованиям; если что его и беспокоило, так это вечный недосып, на остальное банально не оставалось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повышенной тревожности ты теряешь терпение, когда другие совершают невинные ошибки. Это делает тебя крайне вспыльчивым и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это началось?» — подумал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частенько заводился, но всегда отделял зёрна от плевел: правых от виноватых, важное от ерунды. Он никогда не исходил ядом по пустякам. Может, всё дело в том, что его новый напарник — робот? С машиной ведь можно не церемониться и не переживать о её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Эске. Тот как раз бережно приподнял бургер — точь-в-точь ребёнок, которому впервые позволили попробовать диковинное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 и был сущим младенцем. Все его представления о добре и зле пока ограничивались сухими строчками из отчётов да художественными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мысленно вздохнул Рок. — Буду помягче с ним. Вряд ли железяки умеют долго держать обиду».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смачно укусил бургер, а затем вытер испачканный соусом рот салфеткой с номером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поинтересовался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ответил напарник. — До этого в моей базе данных содержались лишь сухие текстовые описания чизбургеров.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Ясное дело. С рецепторами на языке никакие тексты не сравнятся.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слова способны выразить абсолютно всё, если правильно подобрать метафоры и аналогии. К примеру, этот бургер: для описания сыра, котлеты и булки существуют конкретные термины, но для того, кто никогда не пробовал пищу, они лишены всякого смысла. Они слишком абстрактны.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самому доводилось раньше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Безусловно. На этапе калибровки мне приходилось тестировать самые разные вкусы, чтобы научиться безошибочно классифицировать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передо мной дипломированный критик? — Рок невольно усмехнулся. — Глотни-ка горячего шоколада. Наверняка он в сто раз лучше того пойла, которым ты напоил меня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 послушно пригубил напиток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тем, как приподнялась его голова и плавно дернулся кадык при глотке, детектив покачал головой. Технологическая компания «Гефест» действительно не поскупилась на детали, воссоздавая человеческую анатомию.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же. Так что в следующий раз, когда я попрошу принести кофе, просто принеси мне чёртов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Эска всегда оставался на удивление покладистым, но на деле раз за разом поступал по-своему. Рок терялся в догадках: норма ли это для сложного искусственного интеллекта или системный сбой? Впрочем, если взглянуть на ситуацию под другим углом и признать в андроиде личность, всё это до боли напоминало обычное юношеское упрямство зелёного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 по бумагам? — спросил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моим базовым настройкам, я соответствую двадцатичетырёхлетнему человеку. За плечами — полицейская академия, год патрульной службы, успешно сданные квалификационные экзамены и перевод в убойный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Получается, ты всего на три года младше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 ваш послужной список выглядит куда более впечатляющим. Вам нет и тридцати, а вы уже раскрыли столько громких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Ищейка несчастный, — проворчал детектив. Он уже махнул рукой на то, что напарник без спроса копается в его личном деле. В конце концов, глупо злиться на компьютер, у которого человеческое лицо. В их безумный век глупо вообще заикаться о праве на конфиденциальность, когда тебя со всех сторон окружают алгоритмы.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Изучая архивы закрытых дел, я наткнулся на один глухарь, который в итоге передали другому отделу.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замер с набитым ртом. Медленно подняв голову, он в упор уставился на андроида.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даже не заметил перемены в настроении напарника и преспокойно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последнее расследование, которое вы вели вместе с Тоби Миллером. Всё началось с банальной торговли наркотиками, в которой замешан некто Бойс Вейд, член Кладбищенской ассоциации. По мере сбора улик в деле всплыли контрабанда оружия и запрещённых грузов. За подозреваемым явно стоял крупный синдикат, из-за чего следствие постоянно заходило в тупик, пока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резко оборвал его Рок. — Какого чёрта создатели снабдили тебя речевым модулем? Жрать тебе не нужно. Ты его используешь исключительно для того, чтобы сыпать мне соль на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 вашу реакцию. За четыре года службы в убойном у вас висит всего одно нераскрытое дело. Это не позор, а предмет для гордости. Подобной статистикой мало кто может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Хрена с два ты поймёшь, — выплюнул Рок. — Знаешь, почему это блядское дело похоронили? Потому что Тоби погиб. Его пришил какой-то ублюдок из этой конченой Ассоциации. Я рвался копать дальше, но этот старый хрыч Марвин Хантер изъял все материалы, передал их Фрэнку в соседний отдел и строжайшим образом запретил мне совать туда нос. И что в итоге? Быстренько состряпали отчёт и закрыли тему,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ты завёл этот разговор? Решил проверить, насколько легко вывести человека из себя, пока мы тут мирно жуём булки?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лишь считаю, что в этой истории слишком много белых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 он? Да будет тебе известно, пускай директор Хантер и связал мне руки, я всё равно кое-что разнюхал. Бойсу Вейду предъявили обвинения по целому букету статей: наркотики, контрабанда, убийство. На бумаге всё выглядит гладко — козёл отпущения получил по заслугам, концы в воду. Но я-то знаю, что за ним тянется целая паутина. Нельзя было вешать всех собак на одного придурка и давать кукловодам уйти сухими из воды. И что теперь? Предлагаешь мне наплевать на прямой приказ шефа и начать собственное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вам не следует этого делать. И заговорил я об этом вовсе не для того, чтобы подтолкнуть вас к самоуправству.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какого дьявола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уберечь вас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если я продолжу совать нос куда не просят, мне прострелят башку?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рабочие терминалы — ваш и офицера Миллера. В логах обнаружились следы подозрительной активности в глубокую ночь. Более того, диск на компьютере вашего покойного напарника подвергся тщательной чистке.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же день после его гибели. Я попытался восстановить стёртые сектора, но взломщик явно знал своё дело. Он перекрыл исходные данные массивом бесполезного цифрового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Рок валялся в реанимации без сознания. Да и потом он долгие месяцы не мог вернуться в их общий кабинет, так что выяснить, кто копался в их вещах,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полицейское управление с улицы просто так не зайдёшь. Логично предположить, что это кто-то из своих. Ты можешь поднять записи с камер за те сутки?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Доступны только архивы с площади перед входом и камер в главном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но в коридоре нашего отдела тоже висел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период камера была неисправна. Её починили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помрачнел. Ну конечно. Тот, кто хладнокровно зачищал хвосты, не стал бы так глупо подставляться и светить лицом перед объективом.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липкий холодок. Но это был не страх — скорее, азарт старого охотника. Рок вдруг осознал: пускай Хантер и связал его должностными инструкциями, у него всё ещё оставался шанс докопаться до правды. В обход любых запретов.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управление.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поведу, — отозвался Эска.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 Только не плетись как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выжать максимум, не нарушая дорожного кодекса.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поднялся, аккуратно собрал недоеденный бургер с картошкой и жестом попросил у стоявшей неподалёку официантки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многозначительный, кокетливый взгляд, Рок невольно вспомнил про брошенную на столе салфетку, которой только что вытирал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всё-таки досада, — хмыкнул он про себя. — Железякам ведь действительно ни к чему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покинули заведение, Эска сразу же попытался доказать верность своему слову, выжимая из машины всё, что позволяли правила дорожного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поехать ещё быстрее? — лениво протянул Рок, откинувшись на сиденье. — Вруби сирену. Тогда можешь гнать во весь опор, и никто тебя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надеюсь, что вы никогда так не поступали, — монотонно отозвался андроид. — Подобные действия не только нерациональны, но и противозаконны.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расслабься ты, это шутка. Любой нормальный коп на твоём месте сейчас бы ухмыльнулся и поддакнул: «О да, чувак, проверенный метод!»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 заключается юмористическая ценность данной реплики?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 хмыкнул и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слушай другую историю. Один робот как-то рассказал мне анекдот. Вбегает мужик в полицейский участок и орёт: «Офицер, меня только что ограбили!» Коп его спрашивает: «Как выглядел грабитель?» Мужик чешет затылок и отвечает: «Понятия не имею, он же и телефон мой забрал!» Как думаешь, в чём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здесь высмеивается абсолютная зависимость современного общества от гаджетов. Без камеры смартфона люди утратили способность запоминать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судить объективно. Юмор — категория субъективная. Однако, судя по твоему тону, тебе этот анекдот смешным 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умнеешь на глазах, — улыбнулся Рок, глядя на пролетающие за окном неоновые вывески. — Если вдруг когда-нибудь услышишь шутку, от которой тебе самому искренне захочется улыбнуться... обязательно поделись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http://bllate.org/book/19605/2002674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