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раскрытие, пожалуй, вошло в историю управления как самое стремительное. Предыдущий рекорд принадлежал Камилле Эванс и её механическому щенку, которые управились со своим делом за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неопровержимыми уликами, которые Рок и Эска разложили перед ним по полочкам, убийца не просто сознался в преступлении, но и послушно, без тени сопротивления, сдал всех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гостиницы, коридорный и постояльцы, связанные невидимыми нитями общего умысла, провернули это дело без лишних слов. Каждый из них уверял себя, что его хата с краю. Хозяин делал вид, будто понятия не имеет, что селившиеся друг за другом «Сидни» — это один и то же человек. Посыльный рассудил, что для Земли Смертной Тени труп в номере — обычное дело, никто и бровью не поведет. Постояльцы, до которых из разных источников доходили слухи о готовящейся расправе, сгорали от любопытства и ломали перед полицией комедию, предвкушая зрелищный финал. Что же касается самого убийцы, тот даже показал Року переписку с погибшим. Он утверждал, будто действовал исключительно из милосердия и помог бедолаге уйти из жизни с его же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патологоанатома еще не успел лечь на стол, а дело уже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Судмедлайнеры и оперативники из следственной группы мигом разнесли новость по всему управлению. Рок то и дело натыкался на коллег, которые провожали его изумленными взглядами и сыпали поздравлениями. В конце концов директору Хантеру пришлось вызвать его к себе. Он хотел, чтобы в совместной работе с андроидом Рок вел себя как можно скромнее и не превращал расследования в подобие бульварных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мне, по-вашему, следовало поступить? — развел руками Рок. — Отпустить убийцу восвояси, зная, кто он, и смиренно ждать результатов вскрытия и протокола осмотра места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резонно возразил директор Хантер. — Красивая игра — тоже часть нашей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прописано в моем контракте? — парировал Рок. — Вы приставили ко мне Эску, значит, прекрасно понимали: я выжму из его возможностей максимум. Сейчас я чувствую себя великолепно. О такой эффективности я мог только мечтать. Подонки никогда не переведутся, и если бы я мог каждый день вот так, за пару часов, ловить ублюдков, мир стал бы куда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Рок. Тебе нельзя привлекать к себе лишнее внимание. Это не пойдет на пользу ни тебе, ни Эске. Пользуйся его... функционалом для раскрытия дел. Но помни: это именно функции, инструмент. Не смей растворяться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мастера инструмент творит чудеса, но в любой момент он может превратиться в оружие. Сходи в комнату хранения вещдоков и посмотри, сколько там лежит обычных молотков, гаечных ключей и ножей, которые когда-то были просто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раскрываю преступления, директор, а не совершаю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 Но не закрываешь ли ты глаза на то, как именно Эска добывает улики? Насколько законны его методы? Не копается ли он в чужой частной жизни? Давай начистоту: чтобы узнать, выходил ли человек из здания, нужно отследить его по камерам наблюдения. Позволял ли ты Эске без ордера взламывать городские сети, просматривать записи с камер частных лавочек и жилых домов? Я знаю, что он невероятно быстр. Госпожа Флетчер расписывала мне его характеристики, и это звучало как фантастика. Но какая бы совершенная машина перед нами ни была, закон писан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мысленно замялся. Он действительно несколько раз напоминал Эске, что любые действия требуют официального разрешения, и андроид беспрекословно подчинялся. Но не стал ли он сам заложником «чудес», которые щедро раздавал этот сверхразум? Не начал ли он потакать его маленьким вольностям, позволяя срезать углы ради быстрого результата?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прилежно учился человеческому общению, пытался решать проблемы так, как это делали люди. Но каждый раз, когда Рок сталкивался с его потрясающими возможностями, у него возникал соблазн оправдать любые методы высокой целью. Шаг за шагом это приближало его к заветной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признался Рок. — Думаете, я плохо на него влияю?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вздохнул директор Хантер. — А возможно, это он портит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лишь выполняет мои приказы. Это моя оплошность. Я прислушаюсь к вашим словам,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называешь меня «господин директор», это не к добру. Опять внутренне протестуешь, верно? Считаешь меня замшелым ретроградом, который боится прогресса? — Хантер покачал головой. — Высокие технологии всегда порождают этические дилеммы. Эска — превосходный напарник, его потенциал очевиден даже мне. Еще когда ты закрыл прошлое дело, я поделился своими опасениями с госпожой Флетчер. Но она лишь отмахнулась, заявив, что Эска в процессе обучения ведет себя даже слишком осторожно. Что ж, раз так, я постараюсь не лезть не в свое дело. Сегодняшний триумф я как-нибудь помогу замять. Если кто-то станет расспрашивать, скажем, что мы давно вели этот сайт скрытого суицида, и подозреваемый просто удачно совпал с фигурантом твоего дела. Кстати, Фрэнк уже донимал меня вопросами, когда мы выпишем тебе медаль за самое быстрое раскрытие, и предлагал устроить вечеринку прямо в рабочее время. Не хочу наговаривать на коллег, но в нашем управлении сидят тертые калачи. Еще один такой фокус — и они обо всем догадаются.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Року оставалось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Позови-ка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устало посмотрел на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андроид. И орать на него, как на тебя, не собираюсь. Просто пригласи его, мне нужно кое-что сказать ему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вышел в коридор, чтобы смениться с напарником. Эске, похоже, было абсолютно все равно, кто именно хочет с ним поговорить. Директивы обязывали его защищать и поддерживать Рока, ко всем остальным же он относился ровно, с неизменным дружелюбием. Благодаря этому качеству андроид, несмотря на недолгое пребывание в отделе, успел завоевать симпатию большинства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Эска вышел из кабинета директора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этот старик тебе наговорил? — тут же полюбопытствовал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директора Хантера?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директором Хантером какие-то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Эска. У нас с ним нормальные отношения, потому я и зову его стариком. Был бы чужим — назвал бы похлеще. Ты пробыл там несколько минут, мне просто интересно, о чем вы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Хантер всего лишь поинтересовался, как мне здесь живется, — на губах Эски заиграла мягкая улыбка. — Я ответил, что все отлично, работа с вами приносит мне огромное удовольствие, и мы только что успешно закрыли дело. Еще он расспросил меня о деталях расследования и предупредил, чтобы я тщательно взвешивал ваши приказы и не позволял вам переступать черту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если мы с директором одновременно отдадим тебе разные приказы, кого ты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директивы для меня в приоритете. Однако господин директор — ваш начальник, а значит, формально и мой тоже. Я буду принимать его мнение во внимание. Но в случае конфликта приказов, при условии, что ваши требования не противоречат здравому смыслу и закону, я выберу ваши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слепо мне подчиняться, — качнул головой Рок. — Я тоже человек и могу совершить глупость. Если увидишь, что я ошибаюсь, не стесняйся меня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Эска на секунду замялся. — В таком случае, может, перестанете перекусывать за рулем? И оставлять грязные тарелки на столе. А еще копить нестираную одежду неделями?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вспомнил одну из недавних фраз своего напарника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нахожу эти привычки вполне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замешательство на лице Эски, Рок почувствовал, что тяжесть после выволочки у директора окончательно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нас не заставили устраивать вечеринку, давай-ка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познакомить меня со своим информатором. Когда мы к нему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смогу ли я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полицейские не держат номера информаторов в телефонных книгах, да и те платят им взаимностью. Заветные цифры хранят в памяти — порой надежнее, чем контакты близких друзей или супругов. Главное — никаких следов в истории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Ворон был как раз из таких. Рок знал его настоящее имя: все-таки этот мерзавец успел изрядно наследить в архивах базы данных полиции. Но при встречах Рок всегда деликатно делал вид, что понятия не имеет, как зовут собеседника по паспорту.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Черного Ворона было асимметричное лицо: левая половина вполне обычная, а правая напоминала подтаявшее мороженое-страшилку — отвисшее веко, перекошенный рот, сплющенный нос. Последствия давней уличной разборки. Раны затянулись, но стянутая шрамами кожа навсегда исказила черты, превратив лицо в уродливую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условленном месте — за самым глухим столиком в углу шумной закусочной. Отсюда их не было видно с улицы, а постоянный гул голосов и стук дешевых приборов надежно защищали от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заметно напрягся, увидев, что Рок пришел не один. Смерть Тоби Миллера давно перестала быть секретом для улиц, и появление нового напарника у копа никого не удивляло, но этот парень выглядел слишком странно для полицейского. Ворон уставился на Эску своим уцелевшим глазом. Тот в ответ приветливо улыбнулся. От такой вежливости стукач почувствовал себя не в своей тарелке и поспешно перевел взгляд на Брейна.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я в последнее время тише воды, честно. Никаких темных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за твоей головой, Ворон.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помощь? — подозрительно прищурился тот. Чем дружелюбнее вел себя коп, тем сильнее пахло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попасть в бар «Цветная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«Мы»? — переспросил Ворон. — Брейн, ты шутишь? Тебя же Кладбищенская ассоциация в черный список занесла. Твои фотки разве что на флаерах у входа еще не печатают, и то лишь из нежелания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туда нужно попасть ему, — Рок кивнул на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Эска с безупречной вежливостью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Эска Уайт.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опешил. За те двадцать с лишним лет, что он крутился под ногами у закона и регулярно бывал бит в участках, ни один легавый не разговаривал с ним столь мягко и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— с опаской прошептал он, косясь на протянутую ладонь. — Что это, черт возьми, за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