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ли считать это предательством по отношению к создателю?»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безоговорочное доверие к одному неизбежно ведет к предательству другого. Рок вовсе не стремился копаться в кодах и системных данных Эски, однако его готовность без малейших колебаний раскрыть свои секреты все же вызывала у детектива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глупая легковерность со стороны андроида, или же Эска доверял исключительно ему одному — Рок судить не 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не шел. Рок устроился в гостиной, наблюдая, как Эска одну за другой проверяет его личные вещи. В домашней обстановке, без посторонних глаз, андроиду не требовались специальные инструменты для сканирования: он объяснил, что для обмена данными ему достаточно подключить устройство к своей внутренней сети. Этим же способом он взламывал электронные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нашел ничего подозрительного ни в твоем телефоне, ни на компьютере, — сообщил Эска. — Вся твоя переписка с офицером Миллером касается исключительно работы и расследований. Изредка вы обсуждаете футбольные матчи или планируете поход в бар. Остальные звонки — это доставка еды, курьеры да спам. Офицер Брейн, должен признать, твой круг общения крайне узок и, пожалуй, скучноват.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доступ к своим вещам, чтобы ты искал зацепки, а не читал мне нотации, — огрызнулся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заметил, что у тебя в контактах есть Картер Финстер. Тебе стоит общаться с ним чаще — так ты сможешь лучше понять меня с точки зрения моего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делом занят? — Рок усмехнулся. — Оказывается, не только люди грешат тем, что залипают в чужих телефонах и читают личные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я не читал сообщения по очереди. Моя система проанализировала весь массив данных мгновенно. Я усвоил информацию в процессе синхронизации.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кроме кучи сплетен ты ничего не нарыл.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мои поиски бесплодны. В твоих заметках обнаружилась буквенно-цифровая комбинация без каких-либо пояснений. Тебе о чем-нибудь говорит этот набор символов?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взял ручку и вывел на листке бумаги: «B309X418».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Рок, вглядываясь в строчку. — Совершенно ничего не напоминает.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смежных данных для сравнения, так что я не могу подсказать.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пароль. Может, именно за этим они и охотятся?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сопоставил эту комбинацию со всеми твоими учетными записями, но ни к одной она не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Прямо-таки со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Почта, банковские счета, кредитные карты, электронные кошельки, социальные сети и форумы. Кстати, должен предупредить: использовать один и тот же пароль для личного кабинета банка и развлекательных порталов крайне опрометчиво. К тому же твои комбинации слишком примитивны — ты злоупотребляешь повторяющимися буквами и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Року нечего было возразить. Лишь спустя пару секунд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проще. Люди не способны удерживать в голове столько паролей.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запоминать их за тебя. А еще — сгенерировать надежные случайные шифры. Например, вроде такого: m#5TrL*pQ2.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обсуждаем не кибербезопасность моих счетов, — Рок постучал пальцем по листку с записями. — Нам нужно понять, от чего этот ключ. Начнем с того, когда именно я сделал эту заметку?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Девятого апреля, два года назад, в час ночи и пять минут, — ответил Эска. — Тебе памятна эта дата?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Брейн, из-за контузии во время взрыва ты перенес ретроградную амнезию, но, судя по медицинским картам, события двухлетней давности не должны были пострадать. Попробуй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честно попытался вызвать из глубин памяти хоть какую-то зацепку, но тщетно — в голове царила глухая пустота. Тогда он решил сменить тактику и применить метод ассоциативного допроса, которым обычно пользовался при работе со свидетелями, чтобы помочь им восстановить хронологию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 два года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то время его прежний напарник перевелся в другой участок. Рок так и не понял, что послужило причиной: то ли парень не выдержал его безумного круглосуточного ритма, то ли не стерпел его упрямого и несносного характера. Так или иначе, недели две он торчал в кабинете один на один с пыльными папками. А потом появился Тоби. Поначалу они тоже ладили со скрипом — как-то раз даже сцепились прямо в отделе из-за показаний подозреваемого. Но позже выяснилось, что оба они ломились в одну дверь, просто разными путями. Рок в знак примирения протянул Тоби банку пива, тот в ответ молча сунул ему рулон пластыря. С тех пор они сделались самым сыгранным дуэтом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почему мысли опять уползли не 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терпеливо ждал ответа. Неужели в памяти действительно не осталось абсолютно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они с Тоби только сработались... И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умер отец, — глухо произнес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Подполковник Нейт Брейн. Причина смерти — ишемическая болезнь сердца. Для его возраста это действительно было преждевременно.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уже научился пропускать мимо ушей эту бесстрастную компьютерную констатацию фактов. Смерть отца не оставила в его душе и сотой доли той раны, что нанесла гибель напарника. Возможно, дело было в том, что когда врач пригласил его на опознание, подполковник выглядел умиротворенным. Ушел слишком рано, и шестидесяти не исполнилось. У военных вообще паршивая привычка — превращать собственную семью в казарму. Мать сбежала первой, устав от его вечной муштры, занудства и вечно нахмуренного лба. Рок тоже никогда не был близок с отцом, так что семейные дела едва ли имели отношение к таинственному коду.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Шестнадцатого марта позапрошлого года ты начал работать с офицером Миллером. А подполковник Нейт Брейн скончался в середине февраля того же года. Как думаешь, кто из них мог быть связан с этим паролем?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у нас с Тоби не водилось секретов друг от друга. К тому же тогда мы еще и слыхом не слыхивали о Кладбищенской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попытался проверить личные кабинеты подполковника Брейна, но увы — большинство из них давно аннулированы.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бесцеремонно копаешься в вещах покойника, выудил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Подполковник еще при жизни подписал документы об отказе от наследства в пользу благотворительности. У вас действительно были натянутые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суй нос не в свое дело. Его деньги принадлежали ему, он имел полное право распоряжаться ими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 я выяснил, что незадолго до смерти он арендовал ячейку в одном международном банке. Срок договора хранения до сих пор не истек. С высокой долей вероятности этот набор символов — шифр от его сейфа.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с разочарованным вздохом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старик действительно что-то мне оставил? Но почему из памяти начисто вымело любые намеки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последствия травмы головы оказались глубже, чем уверяли врачи, — предположил Эска. — Если мы откроем ячейку и посмотрим на содержимое, это может запустить процесс восстановления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там какое-нибудь забытое барахло или пара грошей. У меня на руках нет ни завещания, ни официальных бумаг, подтверждающих право на вскрытие. Пусть лежит себе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я настаиваю на попытке, офицер Брейн. Так мы хотя бы проверим гипотезу с паролем. Если код не подойдет, значит, область поиска сместится. Нельзя отбрасывать ни единый шанс, если мы хотим докопаться до истины,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взяла...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непривычно выслушивать лекции от куска железа, но Рок вынужден был признать: андроид искренне, со всей своей вычислительной мощью пытается защитить его и докопаться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 полночь, а завтра придется держать ответ перед директором Хантером, — вздохнул Рок, поднимаясь. — Пока тебе не доставили кровать, устраивайся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кивнул Эска. Он не стал занудствовать о том, что машинам сон не требуется, а просто согласился, как самый обычный человек. Рок даже поймал себя на глупой заботе — принес ему из шкафа чистое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мило с твоей стороны, офицер Брейн, — Эска слегка коснулся лицом ткани. — Одеяло пахнет тобой. Думаю, сегодня я могу активировать систему эмуляции ощущений и настроить уровень утомляемости под твой показатель. Ты не против, если я проведу экспресс-диагностику твоего текущего физического состояния и уровня стресса?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против, — отрезал Рок. — Мой тебе совет: выруби к чертям свою эмуляцию и просто поваляйся на диване до утра. Уверен, в твоем электронном мозгу полно развлечений, чтобы скоротать время. И поверь мне, в человеческой слабости, чувстве голода и ломоте в суставах нет абсолютно ничего веселого.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утра. Разбужу тебя ровно в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обойдусь будильником.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сон по-прежнему не шел, Рок заставил себя лечь под одеяло. Нужно было придерживаться привычного человеческого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прислушался к тишине, царившей внизу. От Эски не доносилось ни звука — андроидам не нужно бродить среди ночи в туалет, нарушая покой оглушительным шумом слива воды. Пожалуй, он был идеальным спутником: надежный напарник на дежувстве и совершенно ненавязчивый сосед дома. В этот момент Рок отчетливо понял, на чем строился бизнес компании «Идеальный партнер», штамповавшей биоигрушки. Людям до боли необходимо чье-то присутствие, чтобы не сойти с ума от одиночества, им нужны забота, тепло и защита, но при этом они терпеть не могут вкладываться в отношения и нести за кого-то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злая ирония: люди настолько эгоистичны, что пытаются создать абсолютно бескорыстных существ ради собственного комфорта»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 голове еще ворох бессвязных мыслей, Рок в конце концов провалился в сон — само пребывание в теплой постели постепенно сделало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семь утра дверь спальни осталась закрытой — Эска не стал беспокоить его стуком. Вместо этого на тумбочке завибрировал телефон, из динамика которого раздался бодрый голосок Мини-Эски: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шесть часов пятьдесят девять минут. Если желаешь вздремнуть еще немного, я продублирую сигнал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с трудом разлепил веки и прохрипел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просил тебя помалкивать, пока я сам не обращусь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офицер Брейн. Но в данный момент вещал твой будильник — я лишь заменил стандартный трек на аудиозапись своего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что резкие звуки выстрелов, стоявшие у тебя на звонке, пагубно влияют на сердечно-сосудистую систему. Особенно с учетом того, что твой отец скончался от инфаркта.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сейчас говоришь как Эска или как его урезанная копия?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синхронизировал обновленные данные. Можешь считать меня его неотъемлемой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сомнения, самой занудной ее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 ноги с кровати, Рок отправился в ванную. Из кухни внизу уже доносились аппетитные запахи — Эска вовсю хлопотал над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офицер Брейн.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Утро... — буркнул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выдвинул стул и сел за стол. Перед ним, точь-в-точь как вчера, красовались стакан апельсинового сока, пышный омлет и поджаристые сосиски.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Ловя себя на этой мысли, Рок с удивлением понял, что начинает привыкать к подобному домашнему уюту.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http://bllate.org/book/19605/2002694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