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окон, по мосту, стая уток проплывет...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дымке до слуха Синчэня донеслась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Проснулся! — Дядечка чистил зубы и хитро улыбался, глядя на Синчэня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машинально потрохал точку Сюаньлу и с некоторым дискомфортом спросил: Дядечка, что произошло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оденься и умойся. О вчерашнем поговорим позже. — Закончив говорить, дядечка небрежно выключил телефон, на котором по кругу играла детская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Синчэнь с удивлением осознал, что разговаривает с дядечкой с голым торсом, и инстинктивно опустил взгляд. К счастью, на нем оставались тонкие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улыбку дядечки, как его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парень! — снова с ехидной улыбкой произнес дядечка. — Я просто помог тебе снять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тогда где ты спал прошлой ночью? — Синчэнь все еще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тобой! — небрежно бросил дядечка. — Все двухместные номера были заняты, пришлось брать одноместный.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пролежал на кровати пару секунд,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буду спать на циновке,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Нынешние парни такие застенчивые!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дело! — выпалил Синчэнь и быстро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вместе спустились вниз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миску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сделаю! — Хозяйка ловким движением подхватила тарелку с вонтонами и высыпала их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что будешь заказывать? — в щетине дядечки расплылась улыбка. — Не бойся,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вонтоны, не боишься отравиться вонтонами? — невпопад пошутил Синчэнь. — Хозяйка, мне порцию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братец, — с ноткой вины произнесла хозяйка, — извините, сяолунбао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ничего страшного! — Синчэнь махнул рукой. — Тогда дайте парочку мясных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прощения! Булочки тоже закончились...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— Синчэнь на секунду задумался. — Тогда дайте мне миску рисовой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ужасно неловко... — хозяйка почувствовала себя неловко. — Рисовая лапша только что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у вас вообще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вонтоны! — на этот раз голос хозяйки звучал уверенно. — Есть с начинкой из лука-порея, сельдерея, пекинской капусты, грибов и пастушьей сумки, какие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заметил, что дядечка украдкой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миску с грибной начинкой...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доев вонтоны, Синчэнь позволил дядечке отвести себя в тот самый парк, где они побывали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довольно уединенный уголок, дядечка неожиданно принял серьезный вид и произнес: Ну что ж, давай-ка обсудим вчерашнее!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Угу! — кивнул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вчера ты столкнулся со Злым существом. — Дядечка по привычке зажал в зубах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столкнулся со Злым существом Синчэня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ты пришелся ей по вкусу, она не стала лишать тебя жизни сразу, а предпочла вселиться в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существо вселилось?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Выйдя из круглосуточного магазина, я сразу заметил в тебе что-то странное. Но... — дядечка сделал паузу, — когда я подоспел к тебе, эта девочка уже вылезла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Вылезла? — Синчэнь растерялся. — Ты хочешь сказать, что она вселилась, а потом сама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струю дыма, дядечка помрачнел и произнес: По идее, вселившись в тело, Злое существо не покидает носителя просто так. Но вчерашнее... правильнее назвать не ее уходом, а тем, что ее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слушал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ответь честно, ты не замечал в последнее время чего-то чужеродного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какой-нибудь нечисти, — продолжал дядечка. — Насколько мне известно, вселение Злого существа терпит неудачу лишь в двух случаях. Первый — если у человека невероятно высокая собственная сила, способная отразить вторжение Злого существа, но ты явно к таким 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когда в теле уже обосновалось Злое существо, и оно просто выдворило нового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внезапно испугался и невольно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признайся честно, ты заключил договор со Злым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Дого... договор? — Синчэнь поднапряг память, перебирая все мысли, и неуверенно покачал головой: Дядечка, до встречи с тобой я, кажется, и не сталкивался со Злыми существами...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изо всех сил замотал головой: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тяжело выдохнул дым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Дядечка, а ты не спрашивал ту девочку вчера? Почему она все-таки покинула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ну... — дядечка неловко улыбнулся. — Увидев, что ты в опасности, я особо не раздумывал. Стоило ей выскочить из твоего тела, как я отправил ее в Мир Самсары.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раз сейчас все равно не разобраться, пока забудь об этом, — дядечка намеренно сменил тему. — Давай-ка приступим к нашей главной задаче на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— с важным видом заявил дядечка, приняв солидный облик наставника. — Прежде чем я начну официально обучать тебя экзорцизму, ты должен научиться управлять Линъюанем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Синчэнь молчит, дядечка тут же добавил: Здесь довольно тихо, отличное место, чтобы прислушаться к Небесному Звону.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Небесному Звону? — Синчэню стало любопытно. 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называют явление, когда Линъюань рассеивается в воздухе и входит с ним в резонанс, порождая особую звуковую волну, которую обычные люди услышать не могут. — Дядечка сделал паузу. — Разные Линъюани создают разные волны, их легко различить. Например, чей-то Небесный Звон звучит нежно и мягко, а чей-то — невыносимо режет слух, доводя слушателей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сказать, что мой Линъюань, вырвавшись из тела, тоже издает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Разумеется! — дядечка для вида потер уши. — От него у меня уже мозоли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услышать этот Небесный Звон? — нетерпеливо спросил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услышать Небесный Звон, нужно сначала открыть Духовные Меридианы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Меридианы? — Синчэнь снова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Меридианы похожи на энергетические каналы в теле обычного человека. У каждого обладателя Духовного Массива обязательно есть полноценная сеть Духовных Меридианов, а сердцевиной этой сети служит Духовный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их открыть? — с видом непонимания спросил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 собственный Линъюань и попытаться провести его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все! Но... — дядечка ехидно ухмыльнулся. — Сказывать легко, да сделать не так-то просто. Скажу тебе так: обладателю высокого таланта потребуется не меньше месяца, чтобы открыть Духовные Меридианы; а те, у кого таланта нет, могут потратить на это три года или даже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долго... — Синчэнь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Впрочем, у тебя, парень, кажется, есть талант, так что месяца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целом месяце, Синчэнь явно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Долго? — дядечка выбросил окурок и недовольно бросил: Радуйся, что так! Открыть Духовные Меридианы за месяц — это уже маленькое чудо. Между прочим, я сам в свое время потратил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месяца? Не два ли с небольшим...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смущенно отмахнулся: Неважно! Сначала займись практикой и попробуй открыть Духовные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призови Духовный Массив, затем начни управлять Линъюанем в теле, медленно перемещая его в другие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Синчэнь немедленно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 спеши. Поспешишь — людей насмешишь, чем больше торопишься, тем сложнее будет прочистить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Синчэнь сосредоточился, дядечка уселся на соседнюю скамейку и молча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Синчэнь открыл глаза и озадаченно спросил: Дядечка, верно ли, что Небесный Звон можно услышать сразу после открытия Духовных Меридианов?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— Синчэнь не знал, как продолжить. — Дядечка, а сколько времени ушло на открытие меридианов у самого быстрого из всех знакомых тебе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меньше всего времени на открытие Духовных Меридианов потратил Господин Шэньцзи. Он — сильнейший среди нынешних Экзорцистов. Кажется, кто-то говорил, что Господин Шэньцзи справился меньше чем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понятно... — голос Синчэня явно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 чему столько вопросов? Марш тренироваться! — дядечка глубоко затянулся и раздраженно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Синчэнь не спешил сдвинуться с места. Сглотнув слюну, он с легким смущением улыбнулся: Дя... дядечка, а есть хоть какой-то шанс открыть... открыть Духовные Меридианы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нет! — уверенно заявил дядечка. — Если кто-то сможет открыть Духовные Меридианы за один день, я тут же упаду перед ним на колени, трижды поклонюсь в землю и попрошусь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Дя... дядечка, я к тому, что мне, кажется, и правда послышался... Небесный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