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непрестанных попытках Синчэнь постепенно постигал суть управления Стремительным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врезался в препятствие впереди, Синчэнь успевал вовремя затормозить и стремительно изменить направление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добиться такого результата за столь короткий промежуток времени поистине непросто. Тем не менее, дядюшка был твердо уверен, что Синчэнь способен на большее, а потому упорно не давал команды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только в том, что дядюшка не хотел прерывать тренировку — в конце концов, непрерывные двухчасовые занятия Стремительным Шагом для любого новичка являлись жесточайшим испытанием. Но всякий раз, стоило Синчэню оказаться пойманным, как он тут же лишал дядюшку возможности объявить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с досадой выкрикнул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невольно проникся к Синчэню долей уважения. Былая злость испарилась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братец Синчэнь окажется таким упорным, — не удержавшись, похвалил дядя Юй. — Нана, видела? Вы с Лянлянгом оба должны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надула губы, показывая, что ей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тоже виноват, не следовало мне вас баловать, — с раскаянием покачал головой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чего только на Синчэня смотришь! — недовольно произнесла Юй На. — По-моему, Юй Лян тоже проявил себя великолепно. Синчэнь ни за что не смог бы ускользнуть из-под его носа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выпустил густое облако дыма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Лян и впрямь весьма хорош, в его возрасте владеть Стремительным Шагом на таком уровне — уже немалое достижение. Но в одном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На растерянно замерла, в усах дядюшки вновь заиграла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Юй Лян перестанет поспевать за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не поверила словам дядюшки, однако дядя Юй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пройдет и много времени, как братец Синчэнь избавится от контроля Лянлянга.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Юй На все еще пыталась возражать. — Разве Линъюань Синчэня не прорвался всего лишь к первой ступени? А Юй Лян уже экзорцист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раньше: ступень Линъюаня определяет лишь скорость Стремительного Шага, а мастерство владения им зависит от собственной координации движений экзорциста и его способности постигать духовные узоры. — Дядя Юй сделал паузу и добавил: — По тому, как он только что держался, нетрудно заметить, что координация движений и способность к постижению духовных узоров у братца Синчэня явно превосходят показатели Лянлянга. Так что при таком развитии событий вырваться из погони Лянлянга для него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полуулыбкой произвел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наконец начинаю понимать, почему господин Ло Куй велел Синчэню изучать Стремительный Шаг, едва тот достиг первой ступени. Оказывается, братец Синчэнь одарен столь невероятным талантом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Хоть я сам не до конца разбираюсь в координации движений этого паренька, но, судя по его собственным словам, он состоял в школьной спортивной команде, так что физическая подготовка у него наверняка неплохая; ну а что касается способности постигать духовные узоры… — Взгляд дядюшки источал абсолютную уверенность. — Полагаю, в моей памяти этот паренец определенно заслуживает звания гения небывалой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Дядя Юй с огромным ожиданием посмотрел на дядюшку, надеясь услышать более конкретные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воспользовавшись духовным талисманом, он смог свободно исполнить эскиз духовного узора; не прошло и двух дней обучения духовным талисманам, как он самостоятельно создал талисман Разрушения Демонов Абсолютной Сферы. На мой взгляд, это уже та сфера, которой человек касаться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дядя Юй и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Синчэнь тут же громко чихнул и озадаченно подумал: кажется, только что кто-то утверждал, будто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Куй,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мне самому было трудно в это поверить, — неторопливо выдохнув дым, произвел дядюшка. — Однако увиденное своими глазами не оставляет места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настолько поражены, что не знали,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Юй Лян загнал Синчэня в угол. Видя, что противник вот-вот схватит его, Синчэнь внезапно качнулся и оказался прямо за спиной 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Юй Лян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раньше он чувствовал, что движения Синчэня становятся все проворнее, тот все же не должен был ускользнуть от его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никак не мог смириться с реальностью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устойчивость, Синчэнь невольно радостно улыблся — похоже, он и сам не ожидал, что ему удастся так успешно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ты…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сделал? Эм… ну… — Синчэнь и сам не знал, что ответить. — Я просто не хотел, чтобы ты меня поймал, и вот оно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Синчэня явно не удовлетворил 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раз! — На этот раз Юй Лян сам потребовал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узнать, была ли реакция Синчэня случайной удачей или проявлением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погонь истина наконец стала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в отчаянии рухнул на землю, тяжело дыша и с неверием уставившись на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сегодня тренировку закончим, — с чувством полного удовлетворения произвел дядюшка. — Парень, выступил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дядюшки об остановке, Синчэнь лишь тогда пришел в себя от охватившего его возбуждения. Подумать только: вот каков он, Стремительный Шаг! И вправду потрясающая вещь… Сразу после этого он обессиленно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поспешно отвел Синчэня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Лян, ты ведь действительно выложился на полную? — подойдя к Юй Ляну, не удержалась от вопроса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Лян все так же молча глядел в пол, будто еще не оправившись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Юй Лян ничего не ответил, Юй На и сама знала ответ. Она просто не могла поверить, что при всей яростной погоне Юй Ляна Синчэню удавалось каждый раз благополучно ускользать. Стоило помнить, что Линъюань Юй Ляна уже достиг третьей ступени, в то время как у Синчэня едва насчитывалась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дедушка и вправду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чем за сутки… — бормотал про себя Юй Лян. — Суметь уклониться от моего преследования в полную силу всего за один день… Если бы его Линъюань тоже был третьей ступени, неужели он… — Юй Лян уже не смел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сцену, Юй На покачала головой и молча направилась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дядя Юй отвел их обоих в хранилище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ряды разнообразных духовных талисманов мгновенно заставили Синчэня замереть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здесь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парень? Глаза разбегаются, а? — с гордостью произнес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все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Братец Синчэнь, все эти духовные талисманы доставляются сюда напрямую из Дворца Пиаомяо, — с улыбкой пояснил дядя Юй. — Можете выбирать здесь все, что душе угодно, а я вам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дядя Юй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тут же принялся отбирать нужные ему талисманы, а Синчэнь принялся бесцельно блуждать по комнате, то и дело останавливаясь у приглянувшихся экспонатов, чтобы разглядеть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помещение по кругу, Синчэнь обнаружил нечто необычное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 всем хранилище большинство составляют талисманы Разрушения Демонов и Умиротворения Души? А где талисман Самсары? Кажется, я видел лишь одну полку, где лежало совсем немного талисманов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талисманы Самсары наименьший спрос, — лаконично ответил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Наименьший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Души большинства людей после смерти в течение семи дней уходят в Мир Самсары, и лишь малая часть душ, чья одержимость слишком сильна, задерживается в мире живых. В конце концов такие души превращаются в злые существа. Поэтому обычно, даже если ты воспользуешься талисманом Самсары, они по доброй воле не отправятся в Мир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Синчэнь. — Получается, на талисманах Самсары бывает только один вид духовного узора? Помню, в прошлый раз ты показывал мне лишь один узор для талисмана Самсары, да и здешние талисманы вроде бы никак не подразделяются на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Тот узор, что я учил тебя применять в прошлый раз, — единственный для талисмана Самсары. — С этими словами дядюшка тут же отдал распоряжение: — О, кстати! Заодно захвати мне с собой десяток талисманов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Синчэня протянутые талисманы Самсары, дядюшка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ведь сейчас думаешь, что талисман Самсары — самый бесполезный и слабый среди всех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таясь признался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Вполне естественно, что ты так думаешь. Но… — Дядюшка по привычке полез за сигаретой, но, сообразив, что обстановка неподходящая, тут же сунул ее обратно в карман и продолжил: — Тебе все же не стоит недооценивать этот талисман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Синчэня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преданиям, в истории экзорцизма некогда жил гений, искусно владевший талисманами Самсары. Когда его сила достигала Абсолютной Сферы, он был способен даже силой отправлять злые существа в Мир Самсары при помощи одного лишь талисмана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необходимости побеждать их — просто активировав талисман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круче талисманов Разрушения Демонов и Умиротворения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тебе — не стоит пренебрегать талисманом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Синчэнь вновь проникся огромным интересом к талисманам Самсары.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дядюшка завершил выбор необходимых ему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самым уходом Синчэнь снова обратил внимание на одно место. Если быть точным, то был полутемный угол, из-за чего прежде он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под тем стеклянным колпаком случайно не книга лежит? — Синчэню показалось крайне странным: с какой стати в хранилище духовных талисманов находиться книге? К тому же такой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этот свод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своде духовных талисманов собрана большая часть духовных узоров мира, чтобы профессионалам было удобно сверяться с ними, — улыбнулся дядюшка. — Что? Если он тебе интересен, я могу замолвить словечко перед дядей Юем, чтобы тебе его одолжили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Синчэнь еще не осознавал, что с тех пор, как он начал постигать искусство экзорцизма у дядюшки, он уже проникся глубочайшим интересом к миру экзорцистов. Казалось, будто стать экзорцистом — это его собственная предначертанная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комнату, Синчэнь с нетерпением принялся листать свод духовных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еще не спишь? — Дядюшка, встав по малой нужде, случайно проходил мимо комнаты Синчэня и решил справиться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сейчас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только теперь сообразил, как поздно уже на дворе. Он тут же погасил свет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из главного зала донесся звонкий и мелодичный перезвон колокольчиков — словно кто-то сорвал сигнализацию, в один миг прогнав остатки сна 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дядюшка и дядя Юй стремительно выскочили наружу через главную дверь, а следом за ними помчались Юй На и Юй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тут же понял, что произошло нечто экстренное.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улицу, Синчэнь обнаружил, что все остальные замерли на месте, с мрачными лицами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Синчэнь было открыл рот, но, заметив, как Юй На делает ему жест соблюдать тишину, замолк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http://bllate.org/book/19606/1924016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