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галерее не было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не знала, сколько времени она ползла. Ноги совершенно не слушались, оставалось лишь опираться локтями о каменную стену и продвигаться вперёд дюйм за дюймом. Разорванные меридианы отзывались болью, словно осколки стекла вонзились в плоть, и от каждого движения в глазах темнело от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даньтяне зияла пугающая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практиковать дыхательные техники в три года, накопив пятнадцать лет истинной ци, она в один миг лишилась всего под ударом матери. Это не было печатью — её сбросили в путы полного разрушения. Степень повреждения меридианов не позволяла совершить даже простейшее привлечение ци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отца снова и снова звучал в её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Е Си продолжила карабкаться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пока впереди наконец не забрезжил слабый просвет. Собрав последние силы, она добралась до выхода и оттолкнула заслонявшие его сухие ветки и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располагался на полпути по отвесной стене: вверх уходила невидимая в вышине вершина, а внизу клубилось море облаков. Горный ветер со свистом ворвался в расщелину, заставляя её покачиваться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прижавшись к каменной стене, Е Си нащупала выступы на скале. В памяти всплыли слова отца: Та дорога на задней горе… Из всех троп пройти можно лишь по одной, остальные ведут к смерти. Запомни: иди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вдóх, она ступила на выступ шириной в человеческую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походил на танец на лезвие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 осыпающихся камней звучало слишком громко в безмолвии горных круч. На полпути сверху внезапно донесся беспорядочный топот.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Ищите! Ей далеко не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сумасшедшая Бай Юй лишилась рассудка, даже взорвала котел алхимика, лишь бы преградить нам путь. Третьего брата не спасти…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болтать, найдите малую: если старшая вся истекла кровью, пусть хоть родословная младшей не пропадет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вжалась в скалу, задержав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приближались, сверху сыпались мелкие камешки. Закрыв глаза, она вцепилась ногтями в расщелину — боль от сорванных ногтей лишь немного прояснила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есть следы!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наверху резко приблизились.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успевая подумать, Е Си бросилась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заполнил свист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попыталась направить ци по давно разорванным меридианам, но даньтянь был совершенно пуст, никакой энергии призвать не удавалось. Шум ветра в ушах внезапно сменился шёпотом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при каких обстоятельствах не снимай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колокольчик на груди слегка нагрелся.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Тончайший тёмно-фиолетовый луч вырвался из колокольчика и обвился вокруг росшей под наклоном сосны. Скорость падения едва заметно замедлилась, Е Си с тяжелым стуком рухнула на крону, треск ломающихся ветвей слился с пронзительной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падение продолжилось.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внизу шумела бурная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 хлынула в рот и нос, и Е Си из последних сил ухватилась за проплывавшее мимо бревно. Поток понес её вниз по течению, пейзажи на берегах замелькали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с обрыва доносились крики погони, но их быстро поглотил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река выбросила её на мелководье, Е Си уже не чувствовала своих рук 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плашмя лежала на влажном холодном песке, и её тело непрерывно била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обманчивая иллюзия после ледяной воды, тепло исходило из самой глубины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Си смертельно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исполнилось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Е мать каждый месяц заставляла её принимать сдерживающие пилюли, утверждая, что это нужно для исцеления меридианов. Девушка смутно догадывалась, для чего они предназначались.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это проходил каждый омега, достигший такого возраста, и наследница Семьи Е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сдерживающих пилюль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калачиком на мелководье, она чувствовала, как внутри неё пробуждается нечто. Тёплое, липкое, сочившееся из глубин костного мозга. Железы на затылке пульсировали и горели, словно из-под кожи что-то 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Первичные, неподконтрольные феромоны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практиков такой запах обладал колоссальным радиусом действия, особенно в подобной открытой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Е Си поднялась на ноги и шатаясь бросилась в прибрежные заросли кустарника. Ей нужно было отыскать укрытие, пока ситуация не ухудшилась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чащи обнаружилось брошенное дикими зверями логово — оно едва позволяло человеку свернуться клубочком.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внутрь, она прикрыла вход сухими ветками и обхватила колени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раскалялось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начало туманиться.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забытья до неё донесся отдаленный звериный рев — хищников привлек запах феромонов. А вслед за ним — суматошный топот вперемешку с человеческими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есть аута!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 на обычного омегу, такая концентрация…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Ищите! Живыми или мертвыми, но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до крови вгрызлась зубами в тыльную сторону ладони, удерживая рассудок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позволить себя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ней сделают, попади она в руки Семьи Тань, она не знала. Но прощальный взгляд отца и решительная спина матери отчетливо говорили о многом…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внутри неё набирала бешеную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Железы на затылке грозили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Си вспомнила об одной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пластинка и серебряный колокольчик, оставленные матерью, а также нефритовый бамбуковый свиток, который она так и не успела открыть. Дрожащими пальцами она вытащила свиток и прижала его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информации ворвался в её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Си-эр, когда ты прочтешь это послание, матушки уже не будет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Юй звучал спокойно и нежно, словно она уже давно ждала этого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Кое-что скрывалось от тебя все пятнадцать лет. Не потому, что тебе не доверяли, а потому, что ставки были слишком высоки. Твоя родословная — не обычная кровь божественных зверей, это древняя порода: Призрачный Кот Хуаньюнь. На всем Континенте Цанъюань носителей древних кровей осталось меньше, чем пальцев на одной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отец и я знали, что это тайное знание не удержать в секрете. Техники культивации Семьи Тань имеют изъян, их кровь увядает, и они положили глаз на тебя уже очень давно. Три года назад твой второй дядя вступил в сговор с Семьей Тань и наложил на твое тело печать крови. Все те нефритовые пластинки и пилюли, что матушка давала тебе все эти годы, лишь поддерживали печать, чтобы она окончательно не перекрыла твои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рано или поздно печать должна была пасть. Только не здесь, не на территории Семьи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мать уничтожила твою культивацию и запечатала силу наглухо.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информации на миг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 — вини во всем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должна выжить. Выжить и добраться туда, куда Семья Тань не сможет дотянуться, дожить до дня, когда печать ослабнет.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Дальнейшая информация оборвалась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 Бай Юй не успела договорить — вторую половину кто-то стер насильственно.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сжала нефритовый свиток так,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были искусаны до крови, во рту стоял привкус ржавчины.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не принесли бы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шаги преследователей приближались. Без указателя в виде феромонов они не могли определить её точное местонахождение.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выглянула сквозь щель между сухими 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забрезжил бледный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Диких Зеркальных Степей Запада в утреннем тумане смутно угадывались холмистые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говорил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 лоскут от подола юбки, Е Си наскоро перевязала рану на затылке, после чего поднялась на ноги и шатаясь зашагала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медленно поднималось утреннее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Города Линчуань, где находилась Семья Е, всё еще клубился густой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http://bllate.org/book/19611/1924928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