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Хунцзюнь, между нами не может быть никаких прежних чувств. Хоть ты и Предок Дао, а я был запечатан столько лет, но если мы сойдемся в битве не на жизнь а на смерть, тебе тоже придется несладко! Ло Хо парил в полушаге над Черным лотосом уничтожения мира, вокруг него кружилось высшее сокровище Хаоса — Жемчужина Хаоса. По всему его телу бушевала ци черной зловещей энергии, и если не считать того прекрасного до нереальности, похожего на маску лица, это был истинный облик владыки тьмы, явившегося в мир!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Бывший Демонический Бог Хаоса, а ныне Предок Демонов, сеющий разрушения и приводящий в движение великие бедствия Небес и Земли, — его величие, кроме Предка Дао, не с чем было сравнить.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вздохнул: Не будем пока вдаваться в подробности между нами. Ты ведь должен знать, что второе великое бедствие было сокрыто Небесным Путем, и ни ты, ни я не понимаем, почему ты пересоздал свое физическое тело, да еще и забеременел и родил ребенка. Прошлого уже не вернуть, вот только этого ребенка оставлять нельзя ни в коем случае!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давай сражаться! Ло Хо прямо протянул правую руку, и черная зловещая энергия превратилась в смертоносное лезвие...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Хо, в остальном я могу не вмешиваться, но этот ребенок должен умереть! Разве у Предка Демонов может быть потомство?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они, в красных и фиолетовых тонах, излучали в мрачном Царстве Демонов ауры двух владык — Дао и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Грянула подготовка к грандиозной битве...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Шанцин Тунтянь, пришедший разузнать обстановку, как раз вовремя поспел к месту событий: Ло Хо, Учитель, подождите... сначала не делайте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на мгновение остолбенел, но тут же погасил свою ауру, и его голос прозвучал довольно холодно: Тунтянь, зачем ты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пришел к Ло Хо кое о чем спросить!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пришел к Ло Хо? Вы что, в хороших отношениях?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опешил. Ему показалось, что сегодняшний Учитель выглядит очень пугающе: Мы были знакомы и раньше... и отношения у нас неплохие...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Раньше? Неплохие? Тогда этот ребенок... Взгляд Хунцзюня стал несколько недоброжелательным.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Тунтяня внезапно застыло, в голове царил полный кавардак: Я... это не я... Учитель, вы не так поняли!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тут же посмотрел на Ло Хо: Что здесь вообще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вдруг легко усмехнулся: О, я как раз думал о том, чей же это на самом деле ребенок, а после вопроса Хунцзюня я и вправду вспомнил, что наши прежние отношения, кажется, были довольно неплохими, и эта искра жизненной силы, возможно...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замер... Они, Сан Цин, были любимцами Небесного Пути, в этом не было никаких сомнений. Даровать искру жизненной силы своему потомству — это тоже вполне укладывалось в рамки разумного!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у них и правда были хорошие отношения, и выходит, отец ребенка —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заставил Предка Демонов забеременеть...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слишком ли это головокружительно!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Хо, этот ребенок действительно мой? Тунтянь вовсе не обладал учительским великодушием, объемлющим весь мир. На уровне Святых о потомстве не могло быть и речи; даже если бы оно появилось, никто бы не пожелал делиться собственной удачей ради его вынашивания...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Получить собственное потомство — это ведь тоже своего рода благосклонность небес.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Черный лотос уничтожения мира внезапно вмешался в разговор: Тунтянь ведь тоже сгусток чистой ци, вы, пожалуй, можете произвести на свет пухлый комочек ци!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Тоже неплохо! Детский склад ума Тунтяня позволил ему тут же смириться с тем фактом, что он стал отцом ребенка. На их уровне духовное сознание и так переплеталось, и при желании они вполне могли зачать потомство, так что способ появления ребенка вовсе не был самым главным.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вот, не считая Хунцзюня, это стихийно образовавшееся семейство из трех человек как раз обсуждало, каким вырастет их ребенок...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Хунцзюня чуть до смерти не разозлил его собственный бестолковый ученик: Тунтянь, неужели во время второго бедствия ты смог бы одолеть Демонического Бога Хаоса?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Тунтянь прикинул собственные силы и тоже посчитал это невозможным: Быть может... мы полюбили друг друга! Этот ребенок — свидетельство нашей любви!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потерять дар речи успел не только Хунцзюнь, но даже Черный лотос уничтожения мира и Ло Хо — оба стояли как вкопанные...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Жемчужина Хаоса перестала кружиться...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Полюбили? Шанцин и Демонический Бог полюбили друг друга?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от этого Великий Бог Паньгу ожил бы со злости...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речь шла о трезвом расчете выгод и потерь, приведшем к зачатию, они бы еще поверили, но если речь зашла о любви...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времена Тунтянь по сравнению с Ло Хо был не более чем сопливым пацаном... И хотя внешность можно было менять, пропасть в самом сердце изменить было нельзя...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 поистине не смог вынести своего глупого ученика и одним взмахом ладони вышвырнул его из Царства Демонов...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Ло Хо, раз ты не хочешь называть местонахождение ребенка, тогда начнем!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Хунцзюнь, я уже давно этого ждал!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Хо и всё Царство Демонов снова были запечатаны Хунцзюнем, но это было лишь запечатывание — Хунцзюнь совершенно не мог ничего поделать с ребенком Ло Хо...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не мог его найти...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ребенок был сокрыт Предом Демонов и Небесным Путем времен Хунхуана, когда законы еще не были совершенны, и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действительно хотел избавиться от угрозы раз и навсегда, оставалось лишь одно: помимо поисков ребенка, использовать законы пространства и времени, чтобы вернуться в эпоху Хунхуана.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оказаться запечатанным, Ло Хо запечатал часть своей демонической силы внутри Жемчужины Хаоса и бросил ее в хаос Запределья. Его задачей было отправиться с оставшейся у него во внешнем мире крупицей переродившегося божественного сознания в эпоху Хунхуана, чтобы защитить этого никогда не виданного прежде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Демонические Боги не были обременены глубокими эмоциональными узами; они родились в хаосе и жили грабежами и резней. Бессердечие и холодность были свойственны им всем, а Ло Хо, чья суть коренилась в самом убийстве, превосходил в этом абсолютно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защитить ребенка исключительно ради собственной выгоды.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Всё, что не нравилось Хунцзюню, ему... безумно нравилось...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был самым обычным и в то же время необычным рядовым человеком. Столь громоздкая формулировка объяснялась тем, что он являлся мастером фэншуй и по совместительству подрабатывал заклинателем демонов и изгнанием нечисти...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дар достался ему от рождения и служил надежным источником пропитания: с самого детства он видел нечисть, и все эти нечистые создания до смерти его боялись...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даже не нужно было читать заклинания — стоило ему просто прогуляться где-нибудь, как дело сразу решалось...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 нынешние времена всё же требовались какие-то атрибуты, заставляющие людей верить в мастера, иначе какой же владелец бизнеса поверит, что двадцати с небольшим парень, стоящий перед ним, обладает хоть какой-то реальной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настоящему моменту он успешно выполнил уже немало заказов и успел завоевать определенную известность, так что некоторые застройщики даже приглашали его проверить фэншуй...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Фань прикинул на ладони тридцать тысяч юаней, покосился на сидевшего рядом с умоляющим лицом директора Чжана и, изобразив напускное нежелание, словно ему было всё равно, согласился: Ладно, так и быть, помогу тебе в последний раз. С фэншуем в вашем жилом комплексе и правда не всё в порядке, если не разобраться вовремя, до беды и до крови недалеко!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директора Чжана побледнело, он судорожно схватил Чэнь Фаня за руку и завопил: Учитель, вы должны мне помочь! Все мои сбережения поставлены на кон в этом проекте!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переживай, сначала я пройдусь с тобой и всё осмотрю! Чэнь Фань подобрал свой актерский реквизит, и уголки его губ тронула легкая усмешка.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бы мог подумать, что едва они дойдут до главного входа в комплекс, как из ниоткуда прямо на голову Чэнь Фаню полетит шарик размером с бильярдный шар...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Бац — раздался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Фаню тут же разбили голову этим шаром...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Впадая в беспамятство, он думал лишь об одном: кровавая беда была выдумана мной с потолка, а она и впрямь случилась... Какого черта...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Чжана рядом с ним тут же испуганно рухнул на колени: Учитель, вы просто провидец!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http://bllate.org/book/19614/1925333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