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первородном Хаосе от собственной воли, он увидел мужчину в фиолетовых одеждах и с белыми волосами, который со свирепым выражением лица и холодным взглядом пустил в его сторону луч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Кто я, где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чем-то тряхнуло, и снова потерял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патрулировал Звезду Тайян и внезапно на раскаленной, усыпанной щебнем земле подобрал потерявшую сознание черную птицу. Ужасно обрадовавшись, он вприпрыжку побежал хвастаться своей находкой к младшему брату Тай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Тайян была сотворена из левого глаза Паньгу. В ее палящем жару родились две единственные на весь Континент Хунхуан птицы породы Трехногий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едва приняли человеческий облик юношей, их перья еще не окрептали, и обычно они занимались лишь уединенной медитацией. Если они и выбирались наружу, то лишь для того, чтобы иногда пообщаться с сестрами Си Хэ и Чан Си — богинями луны со Звезды Тайинь, — совершенно не вмешиваясь в дела Континента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уединения на Звезде Тайян возбужденный Ди Цзюнь появился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посмотри, кого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И, восседавший в самом сердце солнечной лавы, сосредоточил мысли и собирал духовную энергию, полностью игнорируя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Звезде Тайян не было других живых существ и развлечений, поэтому Ди Цзюнь от скуки мог подобрать обычный камень и тут же сочинить про него целую историю для младшего брата. Тай И уже выработал в себе способность мгновенно погружаться в медитацию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ничего не выдумал, я подобрал черную птицу. И как назло, странное дело — как эта птица вообще смогла выжить на Звезде Тайян и почему до сих пор не зажарилась? — Ди Цзюнь говорил совершенно серьезно, ему действительно хотелось обсудить с Тай И загадку черной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Тай И медленно открыл глаза, в которых переливался сияющий золотой свет, и с безграничной досадой на лице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 сегодня занимался культивацией?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про птицу, а ты мне про культивацию? Тай И, мы вообще можем нормально пообщаться, мы же братья? — Хотя Ди Цзюнь и приходился старшим братом, младший то и дело его поучал...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тут старшинство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был одним из изначальных божеств, обладал чистейшим происхождением и с рождения был бессмертным — одним из первых одаренных небесами существ Континента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вздохнул и неторопливо шагнул из солнечной лавы. Его окружала истинная энергия солнца, отчего он казался воплощением великого светила, источая несравненное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птица? — Тай И взял черную птицу, которую держал Ди Цзюнь и которая все еще не превратилась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Тай И наконец разделил его интерес, Ди Цзюнь сильно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она! Просто невероятно, как она смогла выжить на Звезде Тайян и не умереть? Неужели среди существ Хунхуан бывают птицы с таким телосложением? Почему я никогда об этом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теперь и сам проявил любопытство, поднес черную птицу к самому лицу и придирчиво ее разглядел: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понятно! К тому же на редкость уродлива!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Ди Цзюнь тоже придвинулся поближе, чтобы получше ее рассмотреть: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она еще страшнее! Золотой — это самый драгоценный и великолепный цвет в мире, как вообще может существовать столь безобразная черная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нее низкое происхождение, соплеменники изгнали ее, и она просто случайно выжила на Звезде Тайян!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нее огненная стихия! Иначе она превратилась бы в жаркое еще на подлете к Звезде Тайян!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были глубоко убеждены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Трехногих Золотых Ворона с видом знатоков окружили черную, лишенную всякой красоты бесчувственную птицу...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вынесли окончательный вердикт относительно ее происхождения!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увидел, как четыре огромных зрачка, пылающих золотым пламенем великого светила, в упор смотрят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выглядело предельно жутко! Черт... что это вообще за монстры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испуг заставил и без того ослабленную душу издать жалобный хруст и снова рухнуть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слегка растерянно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кажется, она только что опять отключилась! Какая же слабосильная и скучная вещь, выброси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взял птицу за лапу и небрежно швырнул в ту самую лаву, откуда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Хунхуан не испытывали ни малейшей жалости к слабым; они верили лишь в то, что побеждает сильнейший, а великие дела вершились с помощью свирепой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закон: ты слаб — значит,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Ездовые животные и питомцы, которых приручали сильные мира сего, неизменно становились владыками целых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думал обращать внимание на такую неказистую и хилую пташку.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новичок, только что переселившийся в этот мир, был безжалостно выброшен подобравшим его изначальным божеством...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развлекать его больше некем, Ди Цзюнь снова затосковал и вознамерился куда-нибудь отправиться: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сестры Си Хэ только что прислали весточку, хотят кое о чем поговорить, я пойду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Тай И не знал, что этот старший брат снова ищет повод увильнуть от культивации и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таким подходом когда ты вообще сможешь прорваться к ступени Золотого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И, уже двести лет назад достигший этого уровня, выглядел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мы ведь приняли человеческий облик совсем недавно, у нас еще полно времени. К тому же я уже нахожусь на Пике Сокровенного Бессмертного, до Золотого Бессмертного остался всего один шаг, ничего страшного, если я немного расслаблюсь!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Цзюнь! Континент Хунхуан не так уж спокоен, и Звезда Тайян рано или поздно не сможет вечно защищать нас! Усердная культивация — вот единственный 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действительно побаивался своего брата-фанатика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сгоняю туда и сразу назад, как вернусь — сразу сяду в медитацию! Задержки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 Цзюнь, не обращая внимания на недовольство брата, стремглав помчался к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остался стоять в одиночестве,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Паньгу расколол небо и землю, Звезда Тайян породила всего двух Трехногих Золотых Воронов. Ди Цзюнь родился, держа в руках величайшее изначальное духовное сокровище — Карту Реки и Книгу Реки (Хэту и Лошу), предназначенные для расчета небесных циклов и гаданий.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Тай И появился на свет вместе с изначальным сокровищем высшего порядка — Колоколом Хаоса. Этот божественный колокол подавлял удачу и судьбу Хунхуан, на его внешней поверхности сходились солнце, луна и звезды, а внутри таились горы и великие земли мириадов кланов Хунхуан. Это было оружие невероятной разрушительной силы, способное поглотить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два брата, помимо Сан Цин, получили величайшее благословение Паньгу. Но ныне силы Фениксов, Клана Драконов и Цилиней на Континенте Хунхуан стремительно набирали мощь, и те были слишком заняты, чтобы обращать внимание на таких мелких рыбшек, как они, только что начавших расти. Как только устройство мира устоится, если у них не окажется сил защитить себя, они непременно станут чужой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гордо выпрямился, глядя туда, где исчез Ди Цзюнь, и невольно покачал головой. Величие великого светила нельзя было ронять, а значит, ему самому следовало стараться еще упорнее.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вновь шагнул в солнечную лаву для уединенной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напуганный до обморока, он снова очнулся и, увидав обжигающе-красную бурлящую лаву, от ужаса безумно замахал крыльями. Впрочем, возможно, он просто привык падать в обморок, так что на этот раз паника быстро улетучилась...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должно быть, сошел с ума, раз все вокруг так упорно превосходило границы его понимания...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оранжевые штуки перед глазами очень сильно напоминали лаву...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 умер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голову закралась мысль, что он, возможно, мертв, страх внезапно отступил...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умер, чего ему теперь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умирать же во второй раз,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это адское пламени совсем не жжет! Точь-в-точь как в сауне! — решив, что он давным-давно загнулся, он совершенно распустился и принялся беспечно порхать среди волн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стоило лишь отбыть положенный срок мучений в аду, как можно было отправляться на перерождение, поэтому он со спокойной совестью обосновался в солнечной лаве в качестве третьей птицы на всей Звезде Тайян...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