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Хунхуан переживал ранний период противостояния трёх сил: Клан Драконов, Клан Фениксов и Клан Цилиней стремительно развивались.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 Лун вёл Клан Драконов за собой, подчинив себе воды Четырех морей. К тому же драконы отличались невероятной плодовитостью, превосходной силой крови и свирепостью в бою, благодаря чему быстро стали владыками водного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Врожденное сокровище Цзу Луна, Жемчужина Цзу Луна, обладало поистине удивительными и непостижимыми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Клану Драконов потребовалось совсем немного времени, чтобы подчинить себе всех водных обитателей и воцариться над морями.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Фэн родилась на южном Вулкане Бусыхуошань и возглавила пернатых птиц. Способная после смерти возрождаться в пламени нирваны, она не страшилась ни жизни, ни смерти, а сородичи ее сражались с бешеной яростью, по праву заслужив титул владык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 Цилин занял центральные земли, а их священная обитель расположилась неподалеку от Горы Бучжоу. Будучи божественной горой, созданной из позвоночника Великого Бога Паньгу, Бучжоу изобиловала ресурсами и неисчислимыми редкими сокровищами. Благодаря этому Клан Цилиней развивался стремительно, быстро распространяя свое влияние на окрестности и захватывая земли Хунхуана в качестве владык сухопутных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Стремясь стать сильнее, заполучить больше удачи-ци и расширить свои владения, три клана непрерывно сталкивались друг с другом, и земля Хунхуana погружалась в череду ожесточенных битв.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ведая, весь Континент Хунхуан уже вступил в увертюру Первого бедствия Драконов и Фениксов.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диких просторах Хунхуана время текло незаметно, и вот прошло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Тяньцзы уже привык к температуре и условиям солнечной лавы. Он даже нашел в лаве некие золотые шарики, которые можно было есть; они отличались по размеру, но залегали в строго определенных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у них был насыщенным и глубоким, немного напоминающим чистейшую карамель.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истинным гурманом из Хуася, Тяньцзы от скуки был готов клевать даже магму.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 тем условием, что он искренне считал себя мертвым...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все еще жив, то наверняка зажег бы поминальную свечу по своему безумному аппетиту!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 снова барахтался в магме. Теперь-то он уже понял, что превратился в какую-то черную-пречерную ворону... Неужели из-за того, что в прошлых жизнях нажил слишком много неправедных богатств, он угодил в путь животных!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изо дня в день видишь собственные крылья и птичьи лапы, игнорировать это становится затруднительно.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возможно, он просто сильно обгорел...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этим он постоянно себя утешал!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ребенком, у которого с рождения не было ни отца, ни матери и который вырос в детском доме, он ко всему относился легко и даже не мечтал о том, чтобы завести жену и детей...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хватало того, чтобы каждый день быть сытым, одетым и находиться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превратившись в птицу, он лишь смиренно надеялся в следующей жизни вновь переродиться человеком в хорошей семье...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Тяньцзы понятия не имел, каким образом его занесло в это огненное море, и почему его осудили, даже не дав взглянуть на Владыку подземного мира Яньвана, а в лапах оказалась зажата та самая вещица, что некогда прибила его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однажды от скуки он обнаружил, что эта жемчужина является пространственным артефактом, то начал собирать в магме съедобные мелочи. Он заметил, что после поедания тех золотых крупиц его тело наполняется необычайным комфортом... а перья становятся гладкими и красивыми...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уже десять лет он ел целыми днями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Усердно исполняя роль ранней и работящей пташки!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подплыв к самой глубине магмы, он заметил другую маленькую золотую птичку с роскошным оперением, которая предавалась созерцанию, закрыв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до чего же красивая птица!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воплем Ух! он тут же поплыл к ней, чувствуя себя так, будто встретил старого друга на чужбине — не иначе как товарищ по несчастью...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Тяньцзы принялся нарезать круги вокруг маленькой золотой птицы, демонстрируя все стили плавания разом: на спине, брассом и баттерфляем. Зрелище было до того непристойным и наглым, будто заправский повеса увязался за юной девой.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незнакомца с ног до головы, Тяньцзы тут же восхищенно изрек: Братуха, а ты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откуда он понял, что это именно братуха — так ведь в дикой природе самки птиц обычно выглядят куда скромнее...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привилегиями своего пола, они растут как попало...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их подлинное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 давным-давно почувствовал, что к нему приближается какой-то непонятный объект, но невозмутимо ждал, что же тот предпримет. Он никак не ожидал, что в ответ на свой визит услышит лишь глуповатую похвалу собственной внешности...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 приоткрыл глаза и, увидев ту самую черную птицу, которую сам же пару лет назад швырнул в магму, окинул ее недоумевающим взглядом: Ты до сих пор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меня знаешь? Эх... ладно, раз все мы покинули этот мир, о прошлом и вспоминать не стоит! Тут Тяньцзы внезапно извлек из пушистых перьев на брюхе какой-то шарик и принялся выгребать из него наружу всякую всячину: Подарок при встрече! Держи, раз уж мы впервые повстречались, это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Тяньцзы привык заводить друзей за обеденным столом: сытная еда и теплая одежда были его жизненным кредо. В столь суровых условиях поделиться пайком означало оказать кому-то поистине высокое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 с презрением уставился на лежавший перед ним кристаллический осадок солнечной эссенции. Эта штука образовывалась сама собой, когда во время его тренировок окружающая магма подвергалась воздействию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последние несколько лет эта черная птица питалась в лаве подобными отбросами. Глядя на пернатого, Тай И испытал невыразимую смесь жалости и уныния...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оно выживало, изо дня в день поедая остатки чужих тренировок...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тогда, бросая черную птицу в лишенную любой пищи магму, он поступил чересчур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собеседник просто стесняется принять угощение, Тяньцзы решительно подался вперед и без лишних слов засунул кристалл прямо в клюв золотой птице: Чего ты церемонишься! Мы же братья навек! Отныне всё, что есть у меня, будет и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неловкость неизбежна, кто-то должен сделать первый шаг, и Тяньцзы с готовностью проявил инициативу...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мыслью, что раз они оба птицы, то и вкусы у них должны быть примерно одинаковыми, он совершил насильственное кормление...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 с шоком уставился на стоявшую перед ним омерзительную черную птицу, которая, нагло проигнорировав давление врожденного божественного существа и устрашающее величие птичьего монарха, бесцеремонно пихнула ему в рот столь никчемную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неслыханная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птичья мордочка сплошь покрыта перьями, так что разглядеть на лице Тай И хоть какие-то эмоции не представлялось возможным. Тяньцзы решил, что этот товарищ просто молчалив от природы, а потому не придавив значения, преспокойно придвинулся к нему поближе...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давно он не встречал сородичей, пусть даже пернатых...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тепло...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а не слишком ли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Жарко, караул!!!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Ой-ой-ой! Братуха, чего это ты такой раскаленный? Ты что, только что из фритюра, золотистый и хрустящий? Тяньцзы отскочил на целый метр, обжигая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 был существом, взлелеянным в самой солнечной эссенции, и его истинный облик являл собой воплощение первозданной мощи Звезды Тайян...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жар мог убить любое обычное живое существо при одном лишь прикосновении!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не стал уворачиваться, желая проверить черную птицу на прочность, но никак не ожидал, что та отделается лишь жалобами на жар...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резво отпрыгнет в сторону, полная сил и энергии...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лишь второе живое существо, способное прикоснуться к нему — его старший брат Ди Цзюнь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 счел эту птицу на редкость странной. Черный цвет испокон веков символизировал дурные предзнаменования, а их появление в самом сердце Звезды Тайян не сулило его брату и ему ничего хорошего. Мысленно отдав приказ, он призвал крошечный желтый колокол, который внезапно материализовался за спиной черной птицы, намереваясь прикончить ее одним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Тяньцзы ничего не подозревал, лишь машинально почесал внезапно замерзшую спину...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Тай И сошлись на переносице, и колокол ринулся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звон, но в тот же миг, когда Колокол Хаоса нанес удар, невидимый защитный барьер отбросил его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 ошеломленно уставился на черную птицу: способность бессознательно отразить атаку Колокола Хаоса с помощью защитного барьера означала, что уровень ее развития как минимум превосходит его собственный и достиг стадии Золотого Бессредного Таййи или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птица перед ним выглядела до того глупой и простоватой, что истинную силу разглядеть было невозможно, да и ауры превосходства от нее не исходило — поистине чудовищное создание!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 осторожности, Тай И не стал предпринимать новых безрассудных попыток, опасаясь обратного эффекта. Ему оставалось лишь снова закрыть глаза: сам он обладал лишь уровнем Золотого Бессмертного, а поскольку старшего брата сейчас не было на Звезде Тайян, в одиночку ему наверняка не одолеть черную птицу в честном бою...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затаиться в ожидании подходящего момента, чтобы разобраться с этим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одолеть противника силой, Тай И был вынужден проглотить обиду и притвориться неодушевленным предметом... при условии, что этот наглец снова не полезет к нему с глупостями...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Первого бедствия Драконов и Фениксов бесчисленные будущие владыки Хунхуана забивались по темным углам и тайком набирались 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Цин, Золотые Вороны, Нюйва, Куньпэн — никто из них не был исключением!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кристаллических остатков на месте тренировок Тай И было вдоволь, да и рядом появился компаньон, Тяньцзы решил больше никуда не переселяться, превратив это место в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каждый день бок о бок с прекрасной маленькой золотой птицей, он заметил, что даже старые скрытые раны в его теле перестали ныть. Порой он даже пытался подражать маленькой золотой птице и погружался в медитацию...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пролетели незаметно. Убедившись, что от черной птицы нет никакого вреда, а никаких наследственных техник у нее отродясь не было и в помине (она даже толком не умела культивировать, обладая лишь одной неотъемлемой чертой — болтать языком еще больше, чем его брат Ди Цзюнь)...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птица тратила уйму времени на то, чтобы безостановочно щебетать у него над ухом. Постепенно Тай И привык к присутствию этого странного и разговорчивого пернатого соседа...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течением времени черный нахал трещал без умолку до такой степени, что Тай И, потеряв всякое терпение, ткнул его пальцем между бровей и передал технику медитации и внутренней концентрации...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во всем мире воцарилось долгожданное спокойствие!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http://bllate.org/book/19614/1925335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