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задумался и сказал: — Доулавли Тунтянь, я слышал, что из тел этих драконов и фениксов можно делать много материалов для создания сокровищ. Я в этом не разбираюсь, так что забери себе всё полезное, а мне оставь ненужное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 материалов можно выменять немало отличных вещей! Ты в убытке!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никак не ожидал, что этот человек попросит лишь самое бесполезное мясо, да к тому же проявит такую широту духа — с ним вполне стоило подружиться. — Ладно, я не стану тебя обижать, я сделаю тебе одеяние из духовной ткани!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Одежду?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не хотел лишний путь утруждать других. Хотя Тунтянь казался куда более дружелюбным, чем Тай И, в его сердце всё равно существовала разница — возможно, дело было в синдроме утёнка, а может, и в чём-то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вспомнил Тай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пустяковое дело. Какие свойства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чтобы не пачкалось и выдерживало тумаки...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впервые в жизни слышал столь банальные требования. На мгновение его переполнили самые разные чувства, и ему даже стало немного жаль этого бестолкового, залетевшего в положение маленького ёя...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в изолированном Тунтянем небольшом пространстве. Тунтянь, обладавший юношеским нравом, принялся разбираться с трофеями. На этот раз, раз уж рядом оказался такой нежадный и жалкий ёй, он аккуратно разделал дракона и феникса, а затем принялся сортировать всякие мелкие духовные травы и плоды, собранные за последние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Доулавли Тунтянь, у тебя найдётся котел и приправы?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понятия не имел, пользуются ли обитатели Хунхуана подобными вещами, но вот сам Тай И, казалось, мог спокойно жить, просто поглощая энергию Истинного Огня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Каменный котёл-то найдётся, а что такое приправы?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подобрал его случайно — когда-то во время странствий он проходил мимо селения Клана У и счёл вещицу забавной, после чего бросил её в свой пространственный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Подойдет! Приправы — это соль, масло, перец чили, сычуаньский перец и всё в таком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соевом соусе, уксусе и прочих продуктах вторичной переработки не стоило и мечтать, их точно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достал маленький тканевый мешочек. — Соль есть! Об остальном я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сойдёт 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сначала положил драконий жир в каменный котёл, чтобы вытопить масло. Когда в котле раздалось шкворчание, он бросил туда нарезанные ломтиками кусочки драконьего мяса, с которых предварительно счистили чешую, сняли шкуру и вынули сухожилия, и стал обжаривать до золотистой корочки с обеих сторон — от этого бульон получался насыщеннее, а мясо — нежнее 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с огромным любопытством наблюдал за причудливыми кулинарными приёмами ёя. — Ты просто еду готовишь, а возни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без приправ, иначе было бы ещё хлопотнее, зато намного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Тай И были не сказать чтобы выдающимися, но поскольку ему доводилось жить в одиночку, приходилось готовить самому, так что его стряпня была вполне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Тунтяня мелькнул живой блеск. — А ну-ка посмотри, нет ли среди моих запасов нужных тебе приправ?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выстроил в ряд самые разные странные бессмертные плоды и духовные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растерянно разглядывал незнакомые растения. Каждое из них выглядело так, будто содержало смертельный яд: пестрели всеми цветами радуги, а некоторые даже источали слабое сияние...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съесть такое, не вознесёшься ли сразу среди бела дня к небесам?!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отыскал несколько бессмертных растений, похожих на чили, чеснок и имбирь. Тунтянь заверил, что они не ядовиты и вполне пригодны в пищу, после чего с лёгким сердцем отдал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зира! Доулавли Тунтянь, теперь нас ждёт настоящее гастрономическое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невольно сглотнул слюну, в его воображении уже возник аппетитный образ жареных крылышек.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на миг потерял дар речи, глядя на охваченное восторгом лицо невероятной красоты перед собой. — Ч...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появиться зире, как у шашлыка появляется душа! Руби крылья феникса, будем жарить!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Тай И горел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крыльев можно сделать оружие... — с некоторой досадой произнёс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Тай И внезапно помрачнело, а в глазах блеснул убийственный холодок. — Поверь мне, со временем ты поймёшь, что крылья имеют смысл только тогда, когда их зажарят и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П... правда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Тунтяню всё ещё было немного жаль добра, как вдруг он вспомнил, что забыл спросить у Тай И, каков его истинный облик — судя по всему, он должен быть какой-нибудь змеей или хищной птицей!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доулавли приходится по своей истинной природе? Какая ты духовная зверюшка?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Зверюшка? Ах... Наверное, птица...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Тунтяня пробежала дрожь: да это же птица, которая обожает есть крылья собственных сородичей! — Доулавли, для тебя действительно нет ничего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я ведь многое не ем — например, летучих мышей, крыс и всё в таком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 этих тварях лежит проклятие чумы, обычно они призывают беды на головы живых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Тай И убрал всё лишнее в свою маленькую бусину и с удивлением обнаружил, что она куда более высокого уровня, чем пространственный артефакт Тунтяня — она даже сохраняла свежесть продуктов, а по мере роста его собственного уровня культивации внутри бусины обнаружился целый маленький мир, которым вполне можно было 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решил, что поселит там немного бессмертных растений и прятаться от мира в будущем станет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 всё предусмотреть, он и в страшном сне не мог вообразить, что истинное «я» на самом деле таилось в глубинах его собственной души — именно оно и являлось главным кукловодом, что взбудоражил все эти бесчисленные бедствия!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видел маленькую бусину Тай И, неизменно испытывал любопытство, и Тунтянь не стал исключением. — Доулавли, это духовное сокровище поистине уникально!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http://bllate.org/book/19614/1925342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