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сканировать окрестности с помощью духовного восприятия, пробираясь на юг, но теперь действовал гораздо осторожнее,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окрестностей какой-то долины, он заметил, что духовная энергия здесь заметно ослабла, а свет в лесу стал мрачным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какое-то белое существо безумно вылетело сбоку. Не успел он опомниться, как из-за спешки это создание врезалось в барьер, висевший в воздухе, и с глухим звуком скатилось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выглядела до нелепого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подбежал, чтобы оценить обстановку, вовсе не из-за сострадания, а потому что... снова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просто ходячий обжора! Почему бы ему не поучиться у своего папаши и не впитывать солнечную эصенцию, как какой-нибудь цыплёнок с Звезды Тайян!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баран-лев или лев-баран? Жареный цельный баран кажется отличным выбором! Он почувствовал, что обрёл вторую жизнь, связал все четыре копыта белоснежного зверя, взвалил его на спину и двинулся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долина такая длинная? Мы всё ещё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и уставший, он продолжал поиски на окраине долины, даже не подозревая, что уже давно разрушил печать зловещей Ци земли и проник в самое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чёрная зловещая Ци вокруг становится всё гуще, он вдруг почувствовал темноту перед глазами и необычайную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устал, почему вдруг стало так... сонно... — только успел произнести он, как рухнул прямо на барана-льва...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ощутил странное спокойствие, знакомое и родное чувство увлекло его в ещё более глубокое самопознание.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зловещая Ци во всей долине начала безумно бурлить вокруг него, словно радуясь встрече с давним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душа становится лёгкой, а струйки чёрной Ци медленно потекли из мрачных углов, сплетаясь в бесчисленные нити вокруг его души — в них не было зла, лишь смутно знакомое родство...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очень-очень давно он уже был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души не было ни радости, ни печали — лишь рождающееся ярость и жажда убийства...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чёрной Ци донёсся низкий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Паньгу расколол небо и землю, в хаосе родилось три тысячи демонических богов Хаоса. Каждый из них от рождения обладал великими божественными способностями, и каждый нёс в себе частицу пурпурной Ци Хунмэн, позволявшую постичь могущественную силу законов — отсюда и произошли три тысячи Великих Путей будущих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мире Хаоса были суровыми, демонические боги Хаоса — все как один необузданными и гордыми, каждый жаждал поглотить другого ради ещё большей мощи. Среди них Паньгу, постигший Закон Силы, Хунчзюнь — Закон Пути Бессмертных, даос Шичэнь — Закон Времени, Ян Мэй — Закон Пространства, даос Линму — Закон Жизни, и Ло Хо, постигший Закон Пути Демонов, были сильнейшими в мире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гиганты Хаоса стремились к Великому Путаю, желая вкусить вечный плод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Паньгу расколол небо и землю, стремясь выйти за пределы и обрести Великое Дао, бесчисленные демонические боги бросились ему наперерез. После жестокой схватки не на жизнь, а на смерть многие из них были тут же срублены мечом Паньгу, и лишь немногие демонические боги Хаоса уцелели...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ты? — недоумённо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первая нить демонической Ци Убийства в Хаосе, Ло Хо. Хунхуан сформирован, но Небесный Путь несовершенен, и я желаю через Путь Демонов постичь Небесный Путь и стать Предком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спросить что-то ещё, как его сознание перехватила другая сила, и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на Горе Сумеру он сразится с Хунчзюнем, Ян Мэем и другими демоническими богами, потерпит поражение в постижении Пути, отдаст плоть и кровь, чтобы дополнить Небесный Путь, воплотится в Предка Демонов и будет заточён в Царство Демонов. Всё уже предопределено, но после третьей кальпы его тело внезапно обрело плоть, и он забеременел! Предок Дао Хунчзюнь намерен исправить беспорядок и убить этого ребёнка ради чистоты законов!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Остерегайся козней Хунчзюня, роди этого дитя и защити его на пути взросления! Эта частица духовного сознания переродилась в Нижнем Мире, её семь чувств и шесть желаний ещё не угасли — она сможет помочь тебе! Предок Демонов полагал, что его прежнее «я», лишённое чувств и желаний, ни за что не стало бы вынашивать ребёнка от какого-либо существа, поэтому он специально послал часть своего переродившегося сознания, ещё не утратившего страстей, чтобы помочь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это окажется попаданием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 его голове беседуют два голоса, и в конце концов они пришли к согласию...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его разуме появилось множество воспоминаний, ему не принадлежавших: с самого зарождения Хаоса одна за другой картины проносились перед его взором...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кровавые стычки между демоническими богами Хаоса, видел грандиозный подвиг Паньгу, раскалывающего небо и землю, и даже видел другого себя с окровавленными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это ты, а ты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мы разные. Ты — Ло Хо, а я — всего лишь частица твоего будущего духовного сознания... — только теперь он осознал свою предначертанную судьбу: почему он с рождения не боялся нечисти и почему попал в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кровавых одеждах с длинными волосами внезапно подошёл и прижался лбом к лбу Ло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понимаешь: нет разрушения без изменений, ты — и перемены, и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Хо, неужели эта часть моего сознания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Ты всегда будешь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пережил и что бы ни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навсегда останется обладателем Закона Пути Демонов —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Сознания Ло Хо и его второго «я» слились воедино, глаза покраснели, а демоническая сила окутала их с ног до головы. Голос гулко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и есть Ло Хо. Тех, кто предал меня, я не прощу никому! Никому не дозволено играть с моей судьбой, я хочу, чтобы у этого Континента Хунхуан появился новый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причины и следствия, Ло Хо полностью взял тело под контроль. Его воля пока ещё не могла полностью покрыть будущее духовное сознание — требовалось время на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работа мира Хунхуан крепко управлялась рекой времени, и лишь Святые могли подняться над Тремя Мирами, в то время как все остальные были не более чем букашками...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же и пространство менялись каждую секунду; прошлое, настоящее и будущее были полны перемен, и единственным неизменным оставалось то, что никто из них не мог вырваться из предначертанной судьбы — они были закованы в кандалы предопределённого пути, ведущего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Небесный Путь позволил появиться проблеску жизни для того, кто вообще не должен был родиться — это и было переменной.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лишь искра жизни, а не сама судьба, и её можно было уничтожить, пока она не набрала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проблеск жизни оборвётся, то оборвутся все будущие причины и следствия. И всё, что предстоит защищать будущему Предку Демонов — это данная невозможная возможность...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Хо несколько раз изменилось, но он всё же решил отправиться к трём кланам, чтобы взбаламутить воду и по воле Небесного Пути ускорить Первое бедствие Драконов и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ему всё же следовало сперва наведаться на Гору Сумеру!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бросил взгляд на свою нелепую одежду и презрительно кривил губы. Мгновенно его окутала аура демонической зловещей Ци, и перед нами предстал владыка уничтожения мира в красных одеждах и с чёрными волосами, холодный и высокомерный. Тот же несравненный, очаровывающий душу облик: на недотёпе он казался пагубной страстью, способной разорить целые города, недостойной появляться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облике Ло Хо, безжалостного и жестокого демонического бога Хаоса, это выглядело как капля свежей крови на лезвии меча, жаждущего душ — завораживающая, смертоносная прохлада. В его взгляде больше не было ослепительной красоты, лишь жуткая убийственная Ци, а в зрачках плескалась багровая алая пелена...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уровне внешность была лишь оболочкой, которую можно изменить в любой момент; многие из тех, кто знал его прежним, уже стали душами под его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Красотой его больше никто не смел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полувоздухе, Ло Хо впитывал зловещую Ци земли из долины, чтобы восстановить собственные силы. Ощутив странность внизу живота, он протянул туда руку — три слабых дыхания уже теплились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детьми обзаведётся от Тай И, а вовсе не от Сан Цина или других демонических богов, да к тому же их трое! Совсем не может быть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Хех... Небесный Путь, ты всё ещё строишь козни против меня! Пострадать, быть запечатанным в виде чёрной птицы и случайно упасть именно на Звезду Тайян, а Тай И, будучи чистейшим золотым вороном стихии Ян, по ошибке испить Росы Великого Холода — неужели все эти случайности были тщательно подстроены?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позволю тебе помыкать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Ло Хо ни размышлял, он никак не мог разгадать, почему этот проблеск жизни вообще появился в его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закрыл глаза и сосредоточился. Он слишком хорошо понимал природу Небесного Пути, который непрерывно подталкивал мир к великим бедствиям — что же на этот раз он замышлял?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 Дунхуан Тай И были лишь пушечным мясом в этой беде: один отдал плоть и кровь, чтобы сделать Хунчзюня святым Небесного Пути, другой правил всеми демонами и развязал Великое бедствие У и Яо, но в конце концов потерял дом и семью как владыка Хунхуана. Неужели в них обоих оставалась ценность, заслуживавшая особого внимания Небесного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эти дети связаны с Сан Цином, это действительно могло бы сойти за тот самый проблеск жизни, но ведь они от Дунхуан Тай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Предок Демонов не мог вывести с помощью гадания эту историю, заново сокрытую Небесным Путём, и подсказать было некому — этот ответ нынешнему Ло Хо предстояло отыскать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