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тракту, извиваясь под покровом темноты длинным драконом, всё еще продолжала путь толпа оборванных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людей были худы, как скелеты, их глаза — остекленевшими и полными отчаяния, а держались они на ногах лишь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простыми жителями из земель под управлением Города Цзинчжоу. Полгода назад в Городе Цзинчжоу полмесяца подряд шли проливные дожди, реки вышли из берегов и началось наводнение. В самом Городе Цзинчжоу находилась Резиденция городского лорда, и потому понесённые им убытки оказались невелики, однако ближайшим к городу деревням и селениям не повезло — разбушевавшаяся стихия стёрла их дома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Цзинчжоу был человеком заурядным, ленивым и преданным лишь собственным удовольствиям. Столкнувшись со стихийным бедствием, он не только не предпринял никаких мер, но и попросту прогнал пришедших за помощью бездомных, из-за чего те и превратились в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слышали, что городской лорд Города Линчжоу, находящегося в тысяче ли отсюда, — человек добрый, праведный и любящий народ, словно собственных детей, а под его управлением процветает Линчжоу, и простой люд живёт в мире и покое. Вот все они толпами и направились спасаться от бедствия в Город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осени и начало зимы, погода выдалась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температуры заметно падали, и многие дрожали от холода. Их рваные одежды и соломенные лапти совсем не грели, но людям оставалось лишь стиснув зубы идти вперёд — они не смели падать, ведь стоило упасть хоть раз, как подняться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процессия беженцев, шагавших ещё с дневного света, наконец выбилась из сил, и люди один за другим стали останавливаться на отдых в каком-то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толпы беженцев образовывалось немало мелких групп: кто-то держался семьями, кто-то — целыми деревнями, рассчитывая на взаимную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выделялась одна неприметная группка — большая семья из полутора десятков человек. Там были и старики, и дети, и мужчины, и женщины. Из-за многочисленности этой семьи обижать их обычно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идущие впереди люди останавливаются на отдых, возглавлявший их мужчина средних лет обернулся к тем, кто шел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останавливаемся на отдых, а чуть свет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все полтора десятка человек остановились. Они быстро наломали сучьев, разожгли костёр и уселись вокруг него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чумазая девочка-подросток неопределённого возраста, в пыльных, ветхих и тонких одеждах, прислонилась спиной к стволу дерева, подышала на озябшие ладони, а затем погрузилась в оцепенение, глядя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оледеневшее тело немного согрелось, она поднялась, подошла к худой женщине, присела рядом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видела, что во время перехода вы плохо себя чувствовали. Давайте я вечером подержу Гоу-эра.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прижимала к груди трёхлетнего малыша и виновато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Фэн Цзы, спасибо тебе, не утруждайся, Гоу-эр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стала настаивать. Она знала, что они с этой семьёй едва знакомы, но добрые люди, заметив, что она, подросток, пускается в путь в одиночку, пожалели её и позволили остаться в их отряде, опасаясь за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ведь тоже не все одинаково хороши — некоторые отъявленные злодеи только и выслеживали тех, кто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другая сидевшая рядом женщина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жар,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Спросившая женщина участливо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ж ты сразу не сказала! Отдай мне Гоу-эра, я подержу, а ты закрывай глаза и отдыхай, завтра ведь снова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вторая золовка.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женщина не стала отказываться и осторожно передала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девочка улыбнулась, поднялась и вернулась на своё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 этой семье, он же глава семейства и тот самый мужчина средних лет, заметив её возвращение, с доброй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девочка, добрая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пустилась в путь одна, мы чужие друг другу, и я бесконечно благодарна старшему дяде за то, что позволил мне присоединиться и идти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у каждого хватало смежности проявлять доброту — многие беженцы как раз из-за своего милосердия и лишились жизней. И только благодаря приютившей её семье она смогла пережить самые тяжёлые дни и миновать наиболее опасный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Линчжоу оставалось всего несколько дней пути, и на душе у него немного отлегло — пока жив, всегда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доберёмся до Города Линчжоу, мы планируем разыскать там родственников. А какие планы у тебя,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замерла, а затем лучезарно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навестить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удивился, но допытываться не стал. Их собственная семья шла искать родню от безысходности, и, конечно, им было бы трудно вести с собой чужого человека, так что хорошо, если у этой девочки есть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Девочка-подросток, а именно Фэн Цзы, с безмятежным выражением лица смотрела на пламя костра, в то время как на душе у неё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 неё какие-то родственники, как же! Она вообще попала в этот мир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такая глупость, как перемещение во времени, выпадет именно на её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ещё стать императрицей, наложницей, княгиней или принцезой, так нет же, неужто нельзя было даровать ей хотя бы статус чиновничьей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вздремнуть, как, открыв глаза, она увидела несущуюся прямо на неё гигантскую волну наводнения. Если бы не её удачливость — она ухватилась за проплывавшее мимо бревнышко, — то непременно утонула бы. Какая же это страшная психологическая травма для нежного детского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ей всего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оплакать собственную невезучую судьбу, как началась жизнь бездомной бродяжки: ни укрытия, ни нормальной еды, ни тёплой одежды — она чуть было не дошла до того, чтобы есть глину гуаньиньту. Вспомнишь — слезы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условия для выживания оказались ужасными, ей пришлось столкнуться и с куда более страшной человеческой жестокостью — в самом начале бегства её едва не схватили, чтобы сварить из неё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мире всё ещё хватало добрых людей, и ей встретилось немало отзывчивых встречных, помогавших преодолевать одно бедствие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жизнерадостный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поленилась отвечать и молча подкинула в костер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узнала, что в её голове поселилась система, она очень обрадовалась, полагая, что наконец-то наступили её светлые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штука, кроме как болтать с ней и составлять компанию, оказалась совершенно бесполезной, так что Фэн Цзы перестала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я ухожу и перед уходом заглянуло специально попрощаться.]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осталась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счастливого пути, не провожаю.]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запнулась: [Хозяйка, из-за нашей ошибки вас по ошибке приняли за нового пользователя и ошибочно забросили в этот неизведанный мир. Мы приносим глубочайшие извинения, поэтому наше руководство созвало экстренное совещание…]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договорить, как Фэн Цзы возбуждённо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говоришь?! Так я не тот человек, которого вы искали? Вот почему все эти дни вы не обращали на меня внимания и просто так смотрели, через столько мучений я прошла!]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некоторую вину: [Это наша ошибка, нам очень жаль, мы компенсируем вам причинённые неудобства.]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возмущённо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нужна мне ваша компенсация! Верните меня обратно! Раз уж я не та хозяйка, которую вы ищете, живо отправляйте меня назад, и я не стану преследовать вас за эту путаницу. Я хочу вернуться!]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круглой сиротой и выросла в детском доме, она всё же жила в цивилизованном обществе, где было где укрыться и можно было досыта наесться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со свистом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что Фэн Цзы невольно задрожала, сжавшись в комок и отчаянно обхватив себя руками — вид у неё был самый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 [Вернуться уже нельзя — все следы вашего пребывания в том мире стёрты.]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замерла, словно поражённая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вы несовершеннолетняя, руководство созвало экстренное совещание, чтобы помочь вам лучше приспособиться к жизни в этом мире, и приняло решение пробудить скрытую в вашем теле родословную божественного 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опешила: [Какую ещё родословную божественного рода?]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ваши далекие предки обладали крошечной капелькой божественной крови, но к вашему поколению она истончилась практически до нуля. Перед уходом я пробужу её для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[Погодите-ка, неужели в этом мире существуют демоны, духи и призраки?!]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Инг-донг, я уже всё пробудил для вас. Стоит вам совершать побольше добрых дел, и кровь в вашем теле станет гуще, а сила возрастет. Желаю приятной жизни, прощайте навсегда!] — поспешно отрапортовала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 вернись! Ты так и не объяснила толком, почему в этом жестоком мире существуют демоны и призраки?!]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громко она ни кричала, в голове больше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