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держала в руках миску с кашей и с необычайным трепетом маленькими глотками пила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миски согрело её руки, и она блаженно прищурилась, из глубины души чувствуя благодарность к этой княжне Баочжу.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расспросила стоявшую рядом Мать Гоуэра о том, кем приходится эта княжна.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Гоуэра как раз кормила Гоуэра кашей и, услышав её вопрос,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— это уважительное обращение к дочери городского лорда. Эта княжна Баочжу, должно быть, дочь городского лорда Города Линчжоу, поистине добрая и хорошая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как раз услышала их разговор, подошла, задрав подбородок,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княжна Баочжу — законная старшая дочь самого господина городского лорда! Она не только прекрасна, как небожительница, и одарена талантами, но и обладает невероятно добрым сердцем. Услышав о вашей беде, она прониклась глубоким сочувствием и выделила собственные сбережения, чтобы устроить для вас пункты раздачи каши. И не только здесь, в городе есть еще несколько таких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Гоуэра заискивающе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княжна — поистине великая благодетельница, мы будем день и ночь молиться о её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удовлетворенно кивнула и уже собиралась уходить, когда Фэн Цзы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неужели ты — служанка при княжне?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— старшая служанка при самой княжне.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посмотрела на неё с завистью и, не скупясь на лесть, рассыпалась в похвалах: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лицу, фигуре и наряду сестрицы, княжна вас очень любит. Интересно, какое у сестрицы жалование?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крайне бестактным.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Гоуэра торопливо ухватила её за руку, пытаясь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служанки было хорошее настроение, поэтому она снизошла до того, чтобы сказать Фэн Цзы еще пару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главная личная служанка, моё жалование — три ляна серебра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мысленно быстро всё подсчитала: один лян серебра равен десяти цяням, или тысяче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за одну монету можно купить две паровые булочки с начинкой или один мясной пирожок, три ляна в месяц при бесплатном питании и проживании — это считалось высокооплачиваемой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перевела взгляд и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простых служанок?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цяней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бросила взгляд на небо и нетерпеливо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Поздновато уже, мне пора возвращаться и прислуживать княжне.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служанка собирается уходить, Фэн Цзы поспешно преградила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сестрица, а в Резиденции городского лорда еще набирают людей? Посмотри на меня, могу ли я поступить служанкой в Резиденцию городского лорда? Помоги мне, пожалуйста! Когда я окажусь там, то непременно не забуду великую благодетель прекрасной сестрицы.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окинула её с ног до головы оценивающим взглядом, задержавшись на пару секунд на её грязном лице, на котором толком и черт-то не было видно, и насмешливо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мечтай. В Резиденцию городского лорда набирают служанок с особой строгостью. Мало того что внешность должна быть правильной, а фигура изящной, так ещё и происхождение требуется безупречное. Ты со своим статусом беженки даже отбор не пройдёшь, а такие служанки, как мы, прислуживающие княжне и молодым господам, должны ещё уметь читать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покачала головой и легко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Походка у неё и вправду была изящной, а лицом она уродилась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взглянула на собственное тщедушное, похожее на проросток фасоли тело и желтоватое, исхудавшее лицо, невольно падая духом. Что же касается грамоты, то сейчас она была почти неграмотной и угадывала иероглифы наугад, опираясь лишь на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кашу, все снова отправились занимать очередь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пункт раздачи каши собирался сворачиваться, и хотя беженцы всё еще хотели каши, но если не войти в город сейчас, ворота закроют.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стояла в очереди сразу за Матерью Гоуэра и отчаянно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налетел густой черный туман, мгновенно расходясь во все стороны и окутывая тех, кто находился ближе всего к городским воротам, продолжая неуклонно расползаться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черной пелены донеслись испуганные крики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донесся топот копыт: отряд из более чем двадцати рослых коней мчался издалека. На спинах скакунов сидели облаченные в доспехи стражники с суровыми лицами и холодным оружием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Ехавший во главе мужчина отличался красивыми чертами лица и холодным, неприступным нравом. Голову его венчал нефритовый венец, одет он был в роскошные одежды с золотой вышивкой по краям, а на плечах развевался на ветру плащ из лисьего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поспешно шарахались к обочинам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 удивлением наблюдали, как эта конница направляется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черный туман в одно мгновение поглотил ворота, Фэн Цзы, стоявшая в хвосте очереди, остолбенела, но тут же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черная пелена стремительно приближалась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судорожно схватила Мать Гоуэра за руку, собираясь броситься наутек, но в следующий миг их уже накрыло черным туманом. Вокруг ничего не было видно, а в ушах то и дело раздавались пронзительные вопли, еще сильнее разжигая страх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двигаться с места, опасаясь наткнуться на какую-нибудь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в воздухе становился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неё по всему телу встали дыбом волосы, сердце заколотилось — она почувствовала, как к ней медленно подбирается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ну! — рефлекторно выкинула ногу вперед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что обо что-то ударила, Фэн Цзы услышала, как какая-то женщина издала болезненный вскрик: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Проклятье, кто это меня пнул? Я разорву тебя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постепенно рассеялся. В лучах закатного солнца на земле недалеко от них лежали шесть изувеченных тел с оторванными конечностями, залитые лужами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едва не вырвало той кашей, что она только что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первое столкновение лицом к лицу с истинной смертью. Тех пятерых, что были убиты молнией, в расчет брать не стоило — та злодейка даже сообразить ничего не успела, как превратилась в угольки.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двух десятков коней остановились у ворот. Возглавлявший отряд красивый мужчина произнес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Дерзкая тварь, как посмела ты самовольно явиться в Город Линчжоу и отнимать жизни у ни в чем не повинных людей! Сегодня я непременно уничтожу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черного тумана превратился в соблазнительную и очаровательную женщину в черных одеждах, которая встала напротив двадцати с лишним всадников.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бросила на красивого мужчину кокетливый взгляд, и её голос зазвучал медово-сладко: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бессердечный, милый! Разве у тебя рука поднимется убивать такую красавицу? Ты преследовал меня всю дорогу досюда, лучше бы отпустил, а я бы век была тебе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не стал тратить слова на пустые разговоры, выхватил из ножен меч и взмыл в воздух, рассекая пространство мощной, бурной волной ци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меча обратилась длинным драконом, и одновременно с этим раздался громовой драконий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Меча Духа Дракона! — лицо женщины в черном резко переменилось, в глазах мелькнул глубокий шок, а смертоносная волна уже обрушилась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Пораженная ударом меча, она тут же рухнула на землю, на миг озарив лицо многозначительной улыбкой, после чего её тело растворилось в небытии.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меч в ножны, красивый мужчина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Оказалось, всего лишь 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спутники переглянулись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она была намного слабее, чем раньше. Наследный князь, преследуем её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Её истинное тело тяжело ранено, а клон я уничтожил, так что ей потребуется немало времени на восстановление, и бесчинствовать она больше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развернул коня, собираясь уезжать, но вдруг машинально оглянулся и посмотрел в определенную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случайно столкнулся с полными любопытства глазами Фэн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невероятно сияющих глаз выделялась на её перепачканном грязью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придавать значения какой-то оборванке.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отведя взгляд, он развернул коня и ускакал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двинулся и весь отряд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у городских ворот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быстро восстановила порядок. Хотя двое охранников погибли, у них не было времени оплакивать павших — служба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начал расспрашивать, кем был тот красавец, что одним ударом меча поверг демона, и Фэн Цзы тут же навострила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нескончаемого потока хвалебных речей окружающих она узнала, что этот прекрасный мужчина — старший законный сын городского лорда Линчжоу, Наследный князь Линчжоу, ученик самого Великого Государственного Наставника. Он обладал выдающимся талантом и колоссальными достижениями в владении мечом, а его уровень культивации был невероятно высок...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жутко завидовала.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каков её собственный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остальными беженцами она вошла в город в самый последний момент перед закрытием.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назад, она увидела, как массивные городские ворота медленно закрываются.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обилия беженцев в городе в последнее время их группа не привлекала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Средневозрастный мужчина собирался вести семью к родственникам, и Фэн Цзы по собственной инициативе попрощалась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Гоуэра и сам Гоуэр со слезами на глазах не хотели её отпускать, прощаясь со всеми силами душевной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удаляющимся фигурам, Фэн Цзы с грустью во взгляде шмыгнула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развернулась и направилась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http://bllate.org/book/19615/1925434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