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улыбнулась ей и вежливо произвела: Какая удача, сегодня на рынок привезли свежую морскую рыбу, а мой Далан любит рыбу, я купила две штуки. Девушка Сяо Цзы, не останешься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улыбнулась в ответ: Не нужно, я уже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махнула старшей невестке рукой: Я здесь в тебе не нуждаюсь, ступай по своим делам, смотри не опоздай отнести Далану обед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кивнула: А эта вонючая девчонка Сяо Сян опять неизвестно куда убежала, целыми днями её не видно, хоть бы помогла дома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Шэнь было скучно слушать жалобы невестки на внучку, поэтому она отвела Фэн Цзы в свою комнату и, порывшись в сундуках, достала старую одежду и пару поношенных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идти грузчиком на пристань, в новой одежде не годится — испачкаешь или порвёшь, только людей расстраивать. Если не брезгуешь, у меня тут есть старый костюм, наденешь его поверх, он и к грязи более стойкий, и изнашивается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закусила губу: Бабушка Шэнь и так мне очень помогла, я не могу брать у вас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похлопала её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моей старшей внучки, в ней было несколько дырочек, я их зашила. Ей заплатки кажутся некрасивыми, носить не захотела, а мне куда в таком ходить? И туфли ей стали малы, я как раз вспомнила, что у тебя обувь не по ноге, вот и подумала — примерь-ка.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опустила взгляд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только вспомнила, что совершенно забыла купить обувь, неудивительно, что её всё мучило ощущение, будто она что-то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надела старую одежду поверх новой, а затем переобулась в чистые туфли. Хотя их называли старыми, они просто отстирались до белизны, но были очень плотными и сидели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спасибо, бабушка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церемонься со мной, ступай скорее на пристань, а то опоздаешь, и никакой работы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радости, Фэн Цзы стремглав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готовила обед на кухне и, бросив взгляд в окно на одетую в чужие вещи Фэн Цзы,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Цзы ушла, Госпожа Шэнь тоже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с недовольством произнесла: Мама, наша семья тоже не богата, с какой стати вы раздаёте хорошую одежду налево и направо? Если вам она не подходит, могли бы отдать моей племяннице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отрезала: Ваша семья тоже не из последних бедняков, стыдно ли тебе отдавать племяннице старую одежду с заплатками? Не боишься перед людьми опозориться? Раз всё равно никто не носит, почему бы не отдать? Считай, доброе дело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опустила голову, но, о чём-то задумавшись, резко подняла её и спросила: Мама, эта девчонка ведь не беглая бродяжка из тех, что только что прибыли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Ло тут же проняло.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мама, ладно ещё старая одежда, но вы ради Бога не вздумайте проявлять глупое милосердие и селить её у нас дома, нашей семье её точно не прокормить! Раньше вы вечно помогали бродяжкам, и я ничего не говорила, но вы должны думать и о нашей семье! Мы вовсе не богачи, мы с мужем с раннего утра до поздней ночи крутимся с тофу, зарабатывая каждую копейку тяжёлым трудом, да и вам с батюшкой торговать вонтонами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раздражённо бросила: Когда это я приводила кого-то жить домой? Помощь бродяжникам — это максимум миска-две вонтонов, а мы с твоим отцом и старшим сыном сами давным-давно умерли бы с голоду, если бы добрые люди не поделились тремя паровыми булочками. К тому же, не переживай, у Сяо Цзы на плечах своя голова есть, она получила награду за поимку преступника, и вечером я отведу её в маленькую гостиницу в соседнем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свекрови, госпожа Ло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шла на пристань и, проходя по той вчерашней безлюдной улице, снова заметила мужчину в учёном халате из простой ткани, который преградил путь какой-то девушке-беженке и о чём-то с ней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засомневалась, стоит ли подходить и отговаривать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или лицо незнакомки и впрямь начало расплываться, превращаясь в чужое женское лицо? Два образа сменяли друг друга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продолжали сменять друг друга,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глянула на мужчину — он всё так же мягко убеждал собеседницу, не замечая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Фэн Цзы, расплывчатое меняющееся лицо повернулось к ней, и в тот же миг девушку со всех сторон окутал жуткий чёрный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сознания внезапно всплыло воспоминание из наследной памяти: этот зловещий чёрный мрак состоял из ауры мертвецов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 смела больше оставаться на месте и немедленно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сладкими речами наконец уговорил стоявшую перед ним девушку пойти с ним, и в его глазах 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бездомных бродяжек проще всего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была девушкой беспечной, поэтому, стоило ей покинуть ту улицу, как она тут же выбросила из головы только что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столько скверного, если принимать близко к сердцу каждую мелочь, разве это вынесешь?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друзья называли её неисправимым оптимистом.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ей повезло: едва придя на место, она сразу нашла работу грузчицей. Работа оказалась тяжеловатой, зато платили больше, ведь расчёт шёл поштучно.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весь день отмывала до вечера посуду и заработала всего двадцать вэней, здесь же за два мешка давали один вэнь. Укрепив по мешку на каждом плече, она полетела вперёд с такой резвостью, что в мгновение ока заработала свой первый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смены остался ею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пренебрежительно отнёсся к ней из-за её подросткового возраста и отсутствия удостоверения личности, и лишь благодаря вчерашней хозяйке лавки с лапшой, замолвившей за неё словечко, да её собственной демонстрации силы бригадир дал своё сомнительное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собралась толпа зевак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способная разом уволочь два мешка — большая редкость. Стоит ли говорить, что один мешок весил около ста с лишним цзиней, и взрослым мужчинам приходилось несладко, не говоря уже о хрупкой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все на эту Сяо Цзы! Ростом она ниже вас, плечи не такие широкие, а за раз тащит два мешка и бежит так быстро! А вы на себя посмотрите — что, сегодня не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стоял на причале и громко распекал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возмутились, но это подстегнуло остальных действовать ещё проворнее: раз не можешь унести два мешка, можно просто бегать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рабочее время на пристани сократилось куда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выстроились в очередь к бригадиру за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Фэн Цзы, бригадир с улыбкой произвел: Сяо Цзы, ты отлично справилась! Вот твои деньги, завтра придёшь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Приду! — широко улыбнулась Фэн Цзы и ссыпала тяжёлые медные монеты в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выразил недовольство: Бригадир, часом, расчёт не перепутал? Почему у неё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влиянию, остальные тоже зашушукались.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зыркнул на недовольного: Если бы вы пахали как Сяо Цзы, тоже зарабатывали бы столько же! Она за один раз делает работу за двоих, да ещё и бегает быстрее вас. Не понимаете элементарного — болтать языком будете, завтра можете сюда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тут же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хватало работы для грузчиков, но у бригадира Чжана условия были самыми честными: он никогда никого не обижал и не урезал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честно заработанное, Фэн Цзы радостно побежала поблагодарить хозяйку лавки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уже успела оценить её богатырскую силу и, заметив приближающуюся девочку, улыбнулась: Я знала, что ты работящая, но никак не думала, что в тебе столько сил. По-моему, ни один из этих здоровяков с тобой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скромно ответила: Да ладно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вернулась на улицу Пинъань, уже стемнело. Дядюшка Шэнь и госпожа Шэнь как раз собирались сворачивать торговлю — некоторые точки работали и по вечерам, но они были уже в возрасте и по ночам обычно не торговали.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её, госпожа Шэнь с улыбкой поманила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лёгкой походкой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