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казалась бесконечно долгими.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смела закрывать глаза, боясь, что стоит ей уснуть, как Женщина-дух снова внезапно появится, чтобы напугать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обхватила колени руками, уткнувшись в них лицом, и с широко раскрытыми глазами просидела у порога дома Госпожи Шэнь всю ночь, пока на рассвете не поднялась и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прошлую ночь не удалось нормально выспаться, её вид был слегка увядшим.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работало немало мелких ларьков, продававших завтраки.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лотку с паровыми булочками: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две мясные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Булочки с мясом в этом месте славились своей сытностью — размером с кулак взрослого человека, набитые до отказа мясной начинкой. Стоило откусить кусочек, как во рту растекался сок, а вкус был нежным, скользящим и совсем не жирным.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завернул булочки в промасленную бумагу, одной рукой приняв протянутые деньги, а другой отдал свёрток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прижала к груди бумажный свёрток и зашагала вперед, на ходу вгрызаясь в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бригадир Чжан говорил, что сегодня утром прибудет партия груза. Доев последнюю булочку, она ускорила шаг и направилась к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Чжан как раз помогал управляющему пересчитывать товары. Заметив её приближение, он легко улыбнулся и, достав тетрадь, записал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не стала подходить и отвлекать его, а сразу отправилась на судно переносить поклажу.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многие грузчики с улыбкой первыми приветствовали девушку, хотя нашлись и те, кто смотрел на неё исподлобья, кривя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обращала на это никакого внимания. Сегодня Фэн Цзы была особенно молчалива, на её лице больше не сияло вчерашнее лучезарное выражение, а всё лицо словно говорило о том, что она погружена в тяжёлые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тех больше десятка женщин, с которыми она ночевала прошлой ночью в общей комнате, Фэн Цзы невольно задавалась вопросом, как они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совесть была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утренней смены по погрузке товаров она получила заработную плату и направилась к постоялому двору, где ночевала прошлой ночью. Сейчас был белы день, так что вряд ли должно случиться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гостинице совсем близко, она услышала брань и крики пожилой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сволочь вчера сломала дверь моего дома?! Две двери разом! Сколько теперь денег уйдет на ремонт! Наш постоялый двор и так дешёвый, а нашлось же бессовестное отродье, которое нарочно разнесло мне вход!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десятка женщин стояли напротив полной женщины средних лет, и одна из них раздражённо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сто раз сказали: это не мы! Мы и сами понятия не имеем, что произошло, а проснулись — дверь уже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женщина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пришли в город на заработки из окрестных деревень. За комнату заплатили, и у каждой в кармане ни гроша. Можете хоть в управу жаловаться — всё равно у нас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женщина тут же накинулась: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знает, может, вы нарочно сломали дверь, чтобы с нас денег содрать!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Тучная женщина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Прошлой ночью дверь была в той комнате, где жили вы, значит, кто-то из вас это и сделал! Либо вы признаетесь, кто именно, либо платите за ущерб. Не заплатите — никуда не уйдёте!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сказали, что ничего не 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Измученные этим бесконечным спором женщины, потеряв терпение, оттолкнули её и пошли проصти. Женщина средних лет не смогла их удержать, уселась прямо на землю и принялась кататься, устраивая скандал: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Небеса! Да эти бессовестные твари сломали дверь моего дома и сбежали, даже не заплатив за починку!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внимание Фэн Цзы было приковано вовсе не к скандальной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взглянула на постоялый двор и увидела, что густая зловещая ци окутывала всё здание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запах стал куда сильнее, чем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вчера она едва уловила его лишь зайдя внутрь, то сегодня отчётливо чувствовала даже снаружи, стоя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гостиницы вышел мужчина средних лет. Видя, что вокруг собралась толпа зевак, он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здесь устраивать балаган, только соседей на смех выставлять. Эта дверь давно прогнила, она и сама по себе легко сломалась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затащить жену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горланила всё утро, но так и не добилась ни единой монеты, и настроение у неё было хуже некуда. Услышав столь бесхребетные слова мужа, она взорвалась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никчёмный кусок мусора! Я тут снаружи с людьми глотки рву, а ты прячешься внутри и притворяешься, будто тебя это не касается! Они ночуют всего за пять вэней, а сколько стоит одна наша дверь?! Если не заставим их платить, придётся самим убытки покрывать!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орать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Супруги, продолжая препираться, скрылись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закончилось, и зеваки стали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заметила молодую женщину, державшую на руках ребёнка, и подошла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скажите,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бросила на неё оценивающий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Гляжу, лицо незнакомое. Ты не из нашего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снять комнату на постоялом дворе, но, увидев тут такой беспорядок, что-то боюсь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тут же разговорилась.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поведала, что хозяйка гостиницы рано утром обнаружила разбитой входную дверь и дверь в одну из комнат на втором этаже. Потом они горланили всё утро, но так и не смогли толком разобраться, чьих это рук дело, и, разумеется, платить никто не пожелал.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за ночь никто не пострадал, Фэн Цзы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в прошлые годы этот постоялый двор был вполне неплох. Их невестка была такой мягкой и приветливой женщиной, со всеми всегда здоровалась с улыбкой, трудолюбивая и работящая. Каждый день содержала гостиницу в идеальной чистоте, да и готовила отменно — все постояльцы нахваливали. Но год назад, как невестка умерла, дела у постоялого двора и разладились. Ни старик, ни его жена к труду не привыкли, посмотри только, какая грязь внутри развели.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потянула её за рукав вглубь переулка, огляделась по сторонам и, убедившись поблизости никого нет, заговорила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повесилась.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Цзы замерло, а затем забилось с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её — ничтожество каких поискать, пил, гулял, в карты играл да по борделям шлялся. Напьётся бывало — и лупит жену. Мы, соседи, частенько ночами слышали, как он её бьёт. Какая была славная женщина, и до чего же её муж довел, заставил саму на петлю лечь!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воспылала праведным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скверный мужчина! Разве управа не пыталась повлиять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повлияешь? Управа такими семейными делами не занимается, к тому же она сама повесилась, а не муж её до смерти забил.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похлопала по спинке ребёнка на руках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жалко их мальчонку, всего трёх лет от роду, а уже остался без матери. С таким отцом — что он есть,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сестрица, не слышали прошлым ночью каких-нибудь звуков из гостиницы?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Сама удивляюсь, как это двери так разворотили.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укачала ребёнка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опустила взгляд,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считать практически доказанным: вчерашняя Женщина-дух — это покойная невестка хозяина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обладает способностью временно изолировать определённый участок пространства от внешнего мира, именно поэтому всё происходившее внутри постоялого двора прошло незамечено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какой-то причине Женщина-дух не может покинуть пределы постоялого двора, иначе она бы наверняка преследовала 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хозяин гостиницы с женой, ни соседи по переулку ничего не знали о существовании духа, что означало: раньше она не вредила людям — возможно, просто не имела на это сил. Но теперь, судя по её проявлению прошлой ночью и тому густому туману зловещей ци, что окутывал здание снаружи, Женщина-дух решила перейти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вернулась к лотку Госпожи Шэнь, заказала на обед миску вонтонов и принялась есть, обдумывая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Собственной магией она похвастаться не могла — владела лишь грубой физической силой. Этого хватало против обычных людей, но вступать в схватку с преисполненной чудовищной обиды Женщиной-духом она не рисковала.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ни капли не переживала за судьбу этого мерзавца, избивавшего жену. Её тревожило другое: не утратила ли Женщина-дух рассудок в своей мести, и не начнёт ли она после расправы над обидчиком убивать невинных людей? В конце концов, прошлой ночью та уже попыталась напасть 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очень полюбилась Улица Пинъань и добрая Госпожа Шэнь, и ей ужасно хотелось обрести здесь спокойную, размеренную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http://bllate.org/book/19615/1925441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