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Сянлань расплылась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ноги, обняла брата за руку и, ласково покачиваясь, принялась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братец, ты у меня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Вэньшу больше не стал её дразнить и протянул ей заколку: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твой день рождения, это подарок, который я купил тебе заранее. Завтра вечером я, скорее всего, не смогу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Ло, которая до этого с улыбкой смотрела на своих сына и дочь, услышав слова сына, тут же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Опять останешься ночевать у кого-то из соучеников?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учитель хочет взять нескольких из нас, учеников, за город, чтобы навестить господина Сунхэ и попросить у него наставлений. Возможность редкая, мы, боюсь, останемся у господина Сунхэ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— дело важное. Далан, нужно ли нам приготовить для тебя какой-нибудь подарок для господина Сунхэ?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Господин Сунхэ — человек свободный, словно дикий гусь среди облаков, дом для него — весь мир, он не придаёт значения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о делах, он перевёл взгляд на Фэн Цзы и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Фэн Цзы, я не знал, что в доме будешь ты, и не купил порцию для тебя. В следующий раз я куплю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сидела в сторонке, уплетая еду и жмурясь от удовольствия. Она никак не ожидала, что Шэнь Вэньшу заговорит с ней да ещё и пообещает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без надобности заколки, я даже пучок на голове завязывать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Сянлань посмотрела на небрежно завязанный хвост Фэн Цзы и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неряха! Разве может девушка не уметь причёсываться? Вечером я научу тебя укладывать волосы в узел, я-то знаю целых несколько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строго посмотрела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знаешь, что воображать. У тебя дома целый ящик заколок, и всё тебе мало, вечно просишь брата покупать тебе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повернулась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эта заколка ведь обошлась недешево?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 чтобы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допытывалась: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серебро? Смотри у меня, не потратил ли ты на неё деньги, которые давались на покупку книг, кистей, туши, бумаги и чернильницы?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Вэньшу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свободное время переписываю книги для книжной лавки. Это и серебро приносит, и позволяет повторить пройденное. Всё это заработано моим собственным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госпожа Ло перестала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Фэн Цзы хотела помочь вымыть посуду, но госпожа Шэнь вытолкала её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гостья, да к тому же платишь за постой, как мы можем позволить тебе работать? С такой мелочью мы с матерью Далана и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не было ночной жизни: в лучшем случае можно было выйти погулять по улице да перекусить посреди ночи, а ровно в десять вечера начинался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Сянлань потащила Фэн Цзы на улицу, они немного побродили по кварталу и вернулись, каждая с леденцом на палочке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Шэнь Сянлань подошла к ту столику и открыла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давай я научу тебя делать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думала, что та сказала это просто к слову, но оказалось, что та и вправду собиралась учить её укладывать волосы. Она не стала жеманиться и с любопытством наклонилась, чтобы рассмотреть заколки в шкатулке.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 них не было баснословно дорогих, каждая отличалась тонкой работой, и к ним так и тянуло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Сянлань сначала показала всё на собственной голове, а затем усадила Фэн Цзы, долго колдовала над её волосами и наконец закрепила причёску 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посмотрелась в зеркало и просто не поверила своим глазам: стоило лишь сделать причёску, как её красота сразу подпрыгнула на целую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Сянлань внимательно оглядела её, достала с полки коробочку с помадой, набрала немного подушечками пальцев и тронула губы Фэн Цзы, а затем вынула пудру и слегка припудрила её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довольно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красавица получилась.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не верила, что та, кто смотрит на неё из зеркала — это она сама. Неудивительно, что все девчонки так любят краситься, до чего же это обманчиво!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приподнялась на постели и, заметив, что в комнате у дочки всё ещё горит свет,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Сянлань, поздно уже,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отмахнулась Шэнь Сянлань, задула масляный светильник и тихонько спросила: — Ты запомнила, как делать причёску?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Сянлань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научу тебя ещё парочке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забрезжил рассвет, Фэн Цзы проснулась спозаранку, а Шэнь Сянлань ещё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двигаться бесшумно, она оделась и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делать причёску, которой научилась накануне: ей предстояло работать в порту, а с конским хвостом было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Шэнь и госпожа Шэнь уже давно ушли торговать, а дядюшка Шэнь и госпожа Ло вовсю крутили жернова во дворе, делая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Вэньшу тоже поднялся с первыми лучами солнца. Видя, как тяжело трудятся родители, он хотел подойти и помочь, но госпожа Ло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помогать, твоё дело — прилежно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Шэнь, толкавший жернов, посмотрел на сына взглядом, полным глубокой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мать, ступай завтракай и отправляйся в академию грызть гранит науки. А с домашними делами мы с твоей матерью сами справимся,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Вэньшу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сын непременно будет стараться изо всех сил, чтобы в будущем вы жили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сына, супруги расплылись в счастливых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стояла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она невольно почувствовала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говорила директриса приюта, её подбросили к воротам, когда она была совсем крохой, и на её шейке тогда ещё виднелись следы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не стала завтракать дома: она умылась и сразу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вовремя заметила знакомую фигуру, выходящую из соседнего дома справа — это был не кто иной, как управляющий Хуан из лавки готовой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Хуан! — радостно окликнула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поднял голову, взглянул на неё и не сразу узнал. Приглядевшись получше, он наконец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Как это ты оказалась в доме госпожи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временно снимаю у них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кивнул и больше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тоже не лезла в разговор — близкими знакомыми они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лотку с вонтонами, управляющий Хуан купил две порции вонтонов и четыре больших мясных пирожка. Садиться за стол он не стал, а просто забрал еду с собой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новых посетителей пока нет, Фэн Цзы подошла к госпоже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Ттушка, я только сегодня узнала, что управляющий Хуан живёт с нами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Как быстро летит время — не успели оглянуться, как старик Хуан уже пять лет как наш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Лавка готовой одежды управляющего Хуана — вековая старожила города, он должен жить здесь гораздо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слушай его брехню, он просто морочит тебе голову! Он появился на Улице Пинъань всего пять лет назад. В то время он прижимал к груди крошечную Сяо Тао, которая ещё лежала в пелёнках. До чего же жалко он выглядел: новорождённая кроха была вся синюшная, держалась буквально на честном слове, казалось, ещё чуть-чуть — и всё. Нашелся же добрый человек — лекарь Шэ спас её, вытащил с того света. Но здоровье у Сяо Тао слабое, вот управляющий Хуан и осел на Улице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А кто такая Сяо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 — дочка управляющего Хуана. Ей сейчас пять лет, очень послушный и милый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поразилась: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управляющему Хуану за сорок, а дочке всего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обзавёлся ребёнком, что поделать. Неудивительно, что старик Хуан так души не чает в Сяо Тао, он даже специально нанял служанку приглядывать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 покупателей, Фэн Цзы поспешила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груза в порту оказалось больше, чем вчера, так что таскать тяжести пришлось до самого полудня, но после обеда работы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рабочие продолжали околачиваться у причала в поисках подработки, а Фэн Цзы не стала больше ничего искать и снова направилась в Северный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неё было немного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страшилась, что за ночь её способность летать могла куда-то испариться.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худшие опасения не оправдались: она летала превосходно, причём с каждым разом всё увереннее, и даже смогла ступить на самую макушку раскидистого дерева, откуда открывался вид на далекие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вовсю ухмылялась про себя, как вдруг её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несколько человеческих фигур стремительно неслись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они явно сражались, причём битва шла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сражающихся летели прямо по воздуху; звон сталкивающегося оружия и вспышки разноцветного сияния сопровождались глухими взрывами, и всё это происходило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испуганно метнулась вниз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по сторонам, она бросилась к полуразрушенному храму,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http://bllate.org/book/19615/1925443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