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сгустка света стремительно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возникло несколько человеческих фигур. Один из них, с благородными чертами лица, в нефритовой короне, стройный и подтянутый, в лисьей шубе, чья накидка развевалась на ветру, противостоял трём рогатым людям в чёрном, стояврими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в чёрном самодовольно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Жунци, ты попался в ловушку. Сегодня мы, братья, специально подготовили её для тебя. Каким бы сильным ты ни был, ты один, а нас трое. Сегодня — твой смертный час, и мы отомстим за бесчисленные чистые души нашей Расы демонов, павшие от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Жунци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трое, и мы на четвёртой ступени среднего ранга. Более чем достаточно, чтобы справиться с тобой одним на четвёртой ступени среднего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сведения, которые вы добыли, не совсем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Жунци легко улыбнулся, вытащил висевший на поясе длинный меч и тут же применил Технику Меча Духа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Рррм! — Ци меча превратилась в огромного дракона, чей громогласный рев сотряс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шестой ступени, — небрежно произнес Ин Жунци и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в чёрном с досадой рухнули на землю, умерев с открытыми глазами. В тот самый момент, когда они испустили последний вздох, их тела обратились в клубы чёрного дыма 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Жунци не спешил уходить. Он перевёл взгляд на полуразрушенный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прячется,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никто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выйдешь, не вини меня за то, что я одним ударом смахну этот ветхий храм с лица земли, — неторопливо произнес Ин Жунци. Не ограничиваясь угрозами, он поднял руку, наполняя её силой, и обрушил удар на небольшой каменный холмик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холмик разлетелся на бесчисленные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выйду! — в панике крикнула Фэн Цзы и, охваченная страхом, неуверенно зашагала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Жунци уставился на ворота полуразрушенного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оттуда появилась маленькая девочка, он слегка удивился, приняв её поначалу за сообщницу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не была пособницей демонов, обращать на неё внимание он не стал и бросил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городе неспокойно, без нужды не ходи одна в Северный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тихонько пролепетала: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Жунци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удалился, Фэн Цзы облегченно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наследный князь Линчжоу обладал столь мощной аурой, что в его присутствии она не смела даже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каменный холмик, разнесенный в щебень одним ударом, Фэн Цзы испытала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ей хотелось однажды стать столь же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Наглядевшись на только что отгремевшую битву, Фэн Цзы больше не решалась оставаться на месте. К тому же сегодня утром Госпожа Шэнь напомнила ей, что сегодня день рождения Шэнь Сянлань, и попросила вернуться к ужину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в лавку благовоний и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человек с рыжей бородой, внимательно оглядел её с ног до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прошло, а от прежнего вида маленькой нищенки и следа не осталось. Лицо вполне миловидное. Ты опять подрабатывать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подошла к прилавку, выбирая товар: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пришла купить подарок на день рождения для сестрицы Сянлань.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энтузиазмом принялся расхваливать товар: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самой это куда нужнее. Гляди-ка, кожа желтоватая, губы потрескались. Девушка из семьи Шэнь обычно покупает именно эту линейку. Стоит всего монету серебра, цена не заоблачная, купи и себе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не умела отличать хорошие румяна от плохих, но заметив, что коробочка, которую советовал лавочник, выглядит точно так же, как та, что вчера ей давала Шэнь Сянлань, она достала деньги и расплатилась.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только эту коробочку, а мне самой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пренебрежительно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лавку и свернув в переулок, Фэн Цзы увидела пожилую женщину, которая упала на землю и долго не 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вперед и помогла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Фэн Цзы заметила, что глаза женщины были остекленевшими и лишенными фокуса.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ничего не вижу, доставила тебе хлопоты. — Рука женщины соскользнула с плеча Фэн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сущая пустяковина.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еще раннее, Фэн Цзы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может, проводить вас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споткнулась,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успокоившись, Фэн Цзы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живете, я провожу вас домой, одной на улице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немного поколебалась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поддержала её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по дороге. Фэн Цзы умела поднимать людям настроение и попутно узнала общие обстоятельства жизни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Тетушка Ван жила в том же переулке, что и Госпожа Шэнь, только чуть вглубь. Она овдовела в молодости, и дома её ждал единственный сын, работавший стражником в уездной управе, с которым они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сын задержался, и она вышла к началу переулка дожидаться его возвращения, но по неосторожности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женщину до дома, Тетушка Ван наощупь налила ей чашку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глоток воды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осушила чашку залпом: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одна лишь Госпожа Ло хлопотала на кухне над ужином. Увидев вернувшуюся Фэн Цзы, она с улыбкой поприветствовала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сестрица Сянлань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дочери Госпожа Ло помрачнела: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ее знает, где она шляется.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хотела помочь с растопкой очага, но Госпожа Ло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четко разделяла обязанности: раз Фэн Цзы заплатила за постой, она не могла просто так заставлять её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с дороги, иди в комнату отдохни, я скоро закончу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оставалось лишь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прилегла на кровать, и ее взгляд случайно упал на лежавшую на прикроватной тумбочке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она подняла её — это оказалась Шицзин.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наугад несколько страниц, она обнаружила, что все иероглифы написаны в традиционном начертании, и многих из них она не знала. Фэн Цзы вернула книгу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следовало выкроить время и заняться чтением и письмом, нельзя же вечно оставаться полуграмотной.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собрались все домашние, кроме Старшего молодого мастера Шэнь и Дядюшки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уселись вокруг обеденного стола в ожидании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Сянлань недовольно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отец хорош: прекрасно знает, что у меня день рождения, а домой не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бросила на нее суровый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бездельничают целыми днями, как ты? Твой отец так тяжело трудится, а ты даже не жалеешь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Сянлань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не жалею? Завтра же пойду помогать отцу торговать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уже привыкли к повседневным перепалкам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упомянула в разговоре с Госпожой Шэнь о Тетушке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Тяжелая у нее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тоже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Овдовев в молодости, слепая женщина в одиночку вырастила сына — и впрямь нелегкий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никто не придавал этому особого значения, но вот пробила вторая стража, а Дядюшка Шэнь все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и Госпожа Ло потеряли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встревоженно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отродясь не задерживался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рождения Сянлань, по идее, он должен был вернуться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ушел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отправился отнести тофу в постоялый двор в соседнем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Цзы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поднялась со скамьи: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торопливо удержала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уже комендантский час, если тебя схватят ночные дозоры, что делать будешь? Давай поищем с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не принес никому радости, пища казалась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Шэнь собиралась на поиски, поднялась даже обычно любившая поспать Шэнь Сянлань.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Шэнь, Госпожа Шэнь и Госпожа Ло выглядели изможденными, их глаза покраснели от недосыпа, казалось, они провели на ногах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выбежала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кивнула, не говоря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постоялого двора в соседнем переулке, семейство обнаружило, что ворота плотно закрыты, а на стук никто не отзывается.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http://bllate.org/book/19615/1925444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