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Ли! Откройте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звали битый час, но никто не отзывался.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заметила проходящую мимо женщину с корзиной овощей — судя по всему, она жила где-то поблизости. Девушка подошла к ней и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хозяева этой лавки куда-то уехали всей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Прохожая бросила взгляд на их компанию, узнала в Дядюшке Шэне и Госпоже Шэнь торговцев вонтонами с рынка, поэтому не стала сразу уходить и в ответ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 спозаранку явились к постоялому двору?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заговорила со страхом и тревогой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вчера перед закатом принес сюда тофу и до самой темноты не вернулся домой. Мы прождали всю ночь, но его так и нет, вот и пришли расспросить, да только сколько ни стучим — никто не открывает.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Прохожая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как раз по соседству с ними и могу поручиться, что все они дома. Странно, обычно в такое время их лавка уже вовсю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ушла, а семья Шэнь осталась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Ланьсян вдруг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дедушка, бабушка, давайте заявим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поспешно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верно, нужно заявить в управу, немедленно заявить.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простыми простолюдинами и с рождения испытывали перед властями естественный трепет, а потому в суматохе вспомнили об этом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немного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Паренек по фамилии Ван служит в страже, давайте сначала пойдем к нему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снова поспешно побежала к дому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Фэн Цзы обернулась и бросила взгляд на крышу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Собравшаяся там темная ци стала еще гуще, казалось, еще мгновение — и она поглотит весь постоялый двор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произошло нечто странное: вся зловещая ци разом втянулась внутрь и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была крайне уязвлена и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Сянлань заметила, что Фэн Цзы все еще стоит на месте, отрешенно глядя на постоялый двор и погрузившись в какие-то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вернулась, потянула Фэн Цзы за собой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Цзы, пойдем, чего ты застыла?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прибыла к дому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и Стражник Ван как раз завтракал вместе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зачем пожаловали Шэни, он не стал раздумывать, тут же схватил меч и приготовился идти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Ван помнила, как Фэн Цзы вчера проводила ее до дома, и наказала сыну непременно помочь им отыскать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Ван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матушка, даже без ваших слов я бы во всем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Ван привел семейство Шэнь в управу, нашел своего родного дядя — Начальника стражи Вана — и в деталях объяснил ему суть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Ван призадумался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было ли у вашей семьи каких-либо врагов или давних обид с хозяином этого постоялого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при виде стражников немного съежилась и не смела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вражды и в помине не было. Мы с моим стариком торгуем вонтонами на Улице Пинъань, а мой сын с невесткой продают тофу. Мы всегда жили в ладу с людьми и никогда ни с кем не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делами о пропаже таких простых людей Начальник стражи Ван поручал заниматься подчиненным, но раз уж замолвил словечко племянник, он не мог ударить в грязь лицом и решил лично заняться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несколько стражников и вместе с ними направился к постоялому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уже час дракона, а ворота по-прежнему были наглухо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завидев чиновников, одновременно пугались и любопытствовали, толпясь неподалеку в ожидании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вдруг принесло этих благородных господ из управы?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натворило ли чего семейство хозяина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опять его сынок что-вытворил, вечно от него одни хлопоты. Родись у меня такой сын, я бы его до смерти забил.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Перешептывались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Ван решительным шагом подошел к воротам, изо всех сил застучал в них и зычно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Открывайте, власти ведут следствие!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колотил довольно долго, но изнутри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сгорала от нетерпения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тем временем изучала крышу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ясный солнечный день, и не было заметно ни единого клочка зловещей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не зная почему, она тревожилась всем сердцем, не ведая, в безопасности ли Дядюшка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Ван потерял терпение и отдал приказ выломать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стражников налегли вместе, но ворота не поддавались, как они ни 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дверь была новой: опасаясь, что ее снова кто-нибудь разнесет, хозяин Ли потратился на тяжелые, невероятно прочные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покраснели от потуг, но так и не смогли их выбить, и уже собирались поискать бревно для тарана.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Цзы, больше не в силах на это смотреть, отступила на несколько метров назад, глубоко вдохнула, резко рванула вперед и со всего маху врезалась плечом прямо в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стук, и массивные ворота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Ван и стражники остолбенели с отвисшими челюстями.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Ван пришел в себя и поднял перед Фэн Цзы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да девчонка, сильна! Погоди-ка, а мы случайно не встречались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чем дольше он смотрел, тем более знакомой она ему 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доставила в управу четырех злодеев, вы меня тогда еще наградили и выдали один лянь серебра в качестве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ты! — Начальник стражи Ван внезапно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нее такая силища — раз уж она в одиночку скрутила четверых преступников, то что ей стоило снести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до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Ван первым шагнул внутрь, ведя за собой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Семейство Шэнь последовало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постоялый двор оказался совершенно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Ван обошел все углы с проверкой, но не обнаружил ни единой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 всю серьезность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Бесследно исчезли не только хозяин постоялого двора с семьей, но и все постояльцы, что снимали здесь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племяннику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этим не справиться, придется передать дело людям из Дворца Почитания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Сянлань испуганно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Дворец Почитания Богов? Разве поиски людей не обязанность вашей управы? Как вы можете просто отмахнуться?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испугалась не на шутку и поспешно схватила дочь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Сянлань на глаза навернулись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мой отец пропал без вести, а стража даже пальцем о палец не хочет ударить! На кого нам теперь уповать?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простолюдинам, оскорбившим стражников, не сносить головы, но из уважения к племяннику Начальник стражи Ван не стал сводить счетов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Ван решил пояснить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дело не в том, что мы не хотим вмешиваться. Здесь кроется нечто странное, и скорее всего, без нечисти не обошлось. Простой страже это не по зубам, а во Дворце Почитания Богов как раз специализируются на таких делах, от них толку будет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 Стражника Вана, члены семьи Шэнь поняли, что погорячились. Простые люди, сталкиваясь с мистикой, знали лишь то, что надо звать даосов да шаманов, откуда им было знать о каком-то Дворце Почитания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заговорила, извиняясь за внучку: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темный и необразованный люд, сболтнули лишнего и обидели господина, прошу вас не держать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стражи Ван с суровым лицом большими шагами покинул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предстояло доложить обо всем правителю области и просить того отправить людей из Дворца Почитания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Почитания Богов был основан еще в эпоху Цинь самим Первым Наставником страны. Его филиалы раскинулись по всему миру: штаб-квартира находилась в императорской столице, а отделения были учреждены в тридцати шести землях-областях для борьбы с бедствиями, что приносили демоны и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Почитания Богов в Городе Линчжоу возглавлял Наследный князь Линчжоу Ин Жунци — и вовсе не потому, что он носил этот титул, а потому, что приходился прямым учеником нынешнему Первому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и семейство Шэнь покинули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не стали возвращаться отдыхать, а бросились врассыпную искать пропавших, каждый лелея призрачную надежду — а вдруг их родные исчезли не здесь, а где-то в другом месте? Нельзя же полагаться исключительно на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 отделилась от семьи Шэнь и вернулась на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упорно казалось, что люди все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отчетливо ощутила на себе чей-то чужой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не по себе, но вспомнив, что она умеет летать и в крайнем случае сможет удрать, она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на второй этаж в ту самую комнату, где ночью повстречала женщину-дух.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широкой общей лежанке в полном беспорядке валялось с десяток постельных принадлежностей. Что-то было не так: матрасы и одеяла были грудой свалены в кучу, ясно указывая на то, что на них спали, но постели никто не заправил.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отчетливо помнила: когда она ночевала здесь в тот раз, все свободные постели были аккуратно сложены.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http://bllate.org/book/19615/1925445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