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Бедолагой, сидевшим за столиком, оказался тот самый мужчина, с которым Нин Цзань недавно столкнулся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 него ни за что ни про что выплеснули целый бокал красного вина, физиономия у него была еще мрачнее, чем при первой встрече. На лице мужчины застыла хрестоматийная грозовая туча — казалось, того и гляди молнии посыплются.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миловидная спутница, глядя на его промокший вид, заботливо поинтересовалась самочувствием, после чего… небрежно швырнула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 В таких сценах она разве не должна нежно вытирать его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Цзань мысленно сокрушался, мужчина лишь мазнул взглядом по упавшей перед ним салфетке. Затем сам вытащил из коробки чистую и принялся неторопливо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"Странная парочка", — подумал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объявился управляющий рестораном, весь рассыпаясь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простите великодушно, недосмотрели! Сегодняшний ужин полностью за счет заведения. И ваша одежда… Она совсем промокла. Если позволите, снимите пиджак, мы немедленно отдадим его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мужчина поднял голову. — Лучше увольте этого сотрудника. С такими кадрами репутация вашего заведения быстро скатится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ледяных глаз уперся в замершего рядом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обиженно опустил голову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всё из-за него! Этот парень с ребёнком на меня налетел, вот я и не удержал поднос с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укоризненные взгляды зевак, Нин Цзань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за котел уже капнули на счет, а значит, вину придется брать на себя. Вопрос лишь в том, как обставить это поизящнее?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вмешалась спутница господина Си. — С чего бы ему на тебя налетать? Проход тут узкий, у него ребенок на руках. Ты официант и обязан был уступить дорогу гостю с малышом,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вину признал, лишнего не болтал. Только попробуй вычесть деньги!"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Защитницей оказалась спутница Си Шэньчу. Одной хлесткой фразой она перевела стрелки: теперь, кто бы ни был виноват в столкновении, официанту все равно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смекнул, куда дует ветер. Он выхватил из рук парня поднос с пустым бокалом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бухгалтерию, забирай расчет за этот месяц. И чтобы духу твоего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шеф! Это же не моя вина! — взвыл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чья, моя? Чему тебя на инструктаже учили? Кто тебе позволил подрезать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слепой! — огрызнулся обиженный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рявкнул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я и вправду не смотрел под ноги, так что доля моей вины тут точно есть, — примиряюще произнес Нин Цзань. Он шагнул к бедолаге-официанту и по-дружески похлопал его по плечу: — Из-за малого перед собой ничего не видел, вот и налетел. Но ты-то чего под удар подставился?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он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горячитесь. Парнишка еще зеленый, кровь горячая. С кем не бывает? Дайте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спрашивал! — зыркнул на него официант, так и пылая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лишь обезоруживающе улыбнулся. Наклонившись к самому уху парня,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веришь в то, что несешь? Нам обоим прекрасно известно, кто в кого врезался. Стоит ли упираться?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 выпрямился, мягко, но твердо заглядывая парню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худой мир лучше доброй ссоры,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оторопел от его шепота, а под прямым, пронизывающим взглядом и вовсе растерял весь свой запал. Слова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убытки заведение берет на себя. Еще раз примите наши искренние извинения! Сейчас здесь все приберут, — засуетился управляющий и потащил притихшего парня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прибежал другой официант с влажной тряпкой и пачкой чистых сухих полотенец, чтобы поскорее спасти дорогой костюм пострадавшего от винных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костюм на мужчине был черным. После того как влагу тщательно промакнули, следы от вина стали почти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рассыпался в поклонах, передавая решение начальства: ужин за счет ресторана, химчистка за их же счет, плюс солидная компенсация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вернулся на приличный уровень, заставив забыть о недавнем недоразумении с наглым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посмотрел вслед уволенному. Тот уже скрылся из виду. Верить в то, что парень просто так решил устроить сцену на ровном месте, не хотелось — уж больно топорно всё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лишние мысли из головы, Нин Цзань глянул на сына и обомлел: мелкий умудрился преспокойно заснуть прямо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можно спать в таком шуме?.."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Лэлэ по спине, пересадил на другое плечо и размял затекшую руку. Однако стоило ему сделать шаг к выходу, как чья-то сильная ладонь мертвой хваткой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оглянулся. Его держал тот самый пострадавший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на мне же все еще висит этот долбаный котел..."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Из-за малого ничего не видел перед собой, вот и зацепил вас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казался скандалистом — более того, при прошлой встрече в лифте он даже придержал Нин Цзаня, уберегая от падения. Так что признавать вину сейчас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Нин Цзань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Извините,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вина? — глухо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миллиона Нин Цзань готов был извиняться хоть до посинения. Слово «простите» для него сейчас весило не больше дежурного «как дела?».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сжал губы, в его глубоких темных глазах отразилась целая гамма нечитаемых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«простите»?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хотите, отдайте мне ваш пиджак. Я организую лучшую чистку и верну в идеальном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казалась предельно простой: забрать вещь, привести в порядок и отправить курьером по адресу. Но Нин Цзань явно недооценил масштаб личности оппонента. Мужчина явно не собирался действовать по стандартному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предложение, господин Си поднялся, небрежным движением сбросил пиджак, оставшись в безупречной синей рубашке, и без лишних слов впихнул дорогую ткань прямо Нин Цзаню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стремительности Нин Цзань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 меня вообще-то ребенок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пиджак, я подержу малого, — безапелляционно заявил Си Шэньчу и, не дожидаясь согласия, уверенно протянул руки к спящему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в каком-то полузабытьи передал сына. Стоило ноше покинуть его плечо, как в ладонях оказался невесомый пиджак. После пухлого Лэлэ дорогая ткань казалась пушинкой.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озадаченно наблюдал за сыном. Сквозь сон Лэлэ лишь недовольно заворочался, устраиваясь поудобнее на широкой чужой груди, умостил голову и засопел дальше, даже не думая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мысленно застонал от такого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так-то, а?! Тебя тащит совершенно чужой мужик, а ты дрыхнешь без задних ног на его каменном плече!"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нашел себе ортопедический матрас!"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ловко получается, — решил прервать молчание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жизни держу, — ровным тоном отозвался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Нин Цзань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как же ваша спутница?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брошенная у столика дама — сестра Си Шэньчу, Си Шэньши — наконец-то отмерла.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подергивающимся пальцем она набрала номер и, едва на том конце ответили, во всю мощь легких проорала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просто не поверишь! Мой братец взял на руки ребенка! Сам! Настоящего живого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его именно обнял? — раздался сонный, но крайне озадаченный голос. — Не схватил за шкварник? Не понес как мешок с картошкой?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говорю — обнял и прижал к себе! Причем так нежно, что если бы я не знала этого сухаря всю жизнь, решила бы, что это его тайный нагулянный отпрыск!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 Он там у тебя часом не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Тут просто инцидент вышел: его облили красным вином…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Вином?! И он никого не придушил на месте? Тот камикадзе еще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—…Он конфисковал у виновника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ушел в закат вместе с отцом этого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он, естественно,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—…Мои соболезнования. Держись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подземную парковку, Се Цзян уже переминался с ноги на ногу у машины. Завидев друга,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застряли! Стоило мне отвернуться, как вы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небольшое недоразумение вышло, — уклончиво ответил Нин Цзань и повернулся к своему невольному спутнику: — Господин Си, оставьте ваши координаты. Как только пиджак приведут в порядок, я сразу отправлю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руку, чтобы передать вещь Се Цзяню, но вовремя перехватил тяжелый, предупреждающий взгляд Си Шэньчу. Быстро сориентировавшись, Нин Цзань аккуратно устроил пиджак на переднем сиденье автомобиля и лишь после этого потянулся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забрать мелкого оказалось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Си Шэньчу ребенок перекочевал без проблем, то теперь Лэлэ словно прирос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этот странный тип умышленно не отдает сына, Нин Цзань сердито уставился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уловил его подозрение и демонстративно расслабил хватку, лишь слегка придерживая спящего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действительно больше не удерживал ребенка, так что Нин Цзань попытался аккуратно разжать маленькие пальчики Лэлэ, мертвой хваткой вцепившиеся в синюю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ладошки сына, как тут же получил весомый шлепок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капризно надул губы и, даже не открывая глаз, перекатился на другое плечо Си Шэньчу, мгновенно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 нем такого удобного?! Он же твердый как скала!"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ты у нас фанат жестких матрасов?!"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во все глаза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выдавил он наконец.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Прохожий, — буркнул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Наш Лэлэ, я гляжу, парень общительный.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погладил мальчика по спине, и на его обычно суровом лице промелькнула едва заметная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Шэньчу.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Цзян окончательно поверил, что эти двое видят друг друга чуть ли не впервые. В воздухе повисло густое, осязаемое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Я Се Цзян, друг и по совместительству менеджер этого непутевого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Шэньчу вежливо кивнул ему, а затем снова перевел взгляд на Нин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Планов на вечер у меня все равно нет. Позволь мне донести его. Заодно и пиджак заберу, когда почистишь.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Шэньчу вновь сделалось непроницаемым: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дорогая.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"М-да... Десятая часть моего миллионного котла. Действительно, недешево", — подумал Нин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http://bllate.org/book/19617/2029205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