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набросился на еду так, будто его неделю не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«Шоуван» пища всегда была дефицитом: придёшь поздно — ничего не останется. Цзян Юя постоянно оттесняли в конец очереди, а Ши Цзянтин не мог выручать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досыта он ел редко. Каждый приём пищи напоминал сражение — казалось, стоит замешкаться, и кто-нибудь отберёт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Цзян Юй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тихо рассмеялся, поднялся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провожал Ши Цзянтина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осознал: он уже почти не умеет жить без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Защита, забота, дружба, тянувшаяся с самого детства, — всё это превратилось в зависимость, от которой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подошла девочка с двумя хвостиками в розовом платьице. Она наклонила голову и скорчила Цзян Юю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Гримаса его не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сама девочка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 Янь, местная маленькая принцесса, самый популярный ребёнок в приюте. И она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мире почти всегда находится девочка, которая кажется всем мальчишкам недостижимой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«Шоуване» такой была 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Юя слегка покраснели. Он сделал вид, что её не заметил, и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такое отношение не понравилось. Она привыкла быть центром внимания, а угрюмый молчун вроде Цзян Юя никак не вписывался в привычную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подойти к нему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уселась напротив, намотала хвостик на палец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Цзян Юй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почти не разговариваешь? Никогда таких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отложил палочки, покраснев ещё сильнее,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характер такой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Ши Цзянтин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хороший. Это со мной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бессодержательных фраз Ян Янь наконец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любит Ши Цзянтин? Быстро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скажи! Хоть что-нибудь! Расскажешь — дам тебе три… нет, пять леденцов!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обычно робкий Цзян Юй проявил удивительную твёрдость. Он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 всё равно не станет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Ши Цзянтин уже возвращался с двумя бутылками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«мило беседуют»,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приподнялась. Пластиковая бутылка в руке жалобно захрустела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за человек? Я тебя попросила, а ты не говоришь! Ещё и кричишь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Янь тут же покраснели. Она уже собиралась заплакать и привлечь остальных детей, чтобы все вместе осудили Цзян Юя. Это у неё получалось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 тяжело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скользнул вверх по длинной руке к лицу Ши Цзянтина. По его чертам ничего нельзя было понять: на губах держалась едва заметная улыбка, а голос оставался 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Янь, зачем пришла? Плакать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звука она дёрнулась и с трудом удержала слёзы. Затем снова приняла привычный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сильная. Я не стану плакать из-за всяких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понимающе кивнул и повернулся к Цзян Юю. Голос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побледнел. От одного этого обвиняющего тона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Ши Цзянтин ему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тут же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братец Цзянтин. Я больше не пророню ни слезинки. Я уже взрослею!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повернулся к столовой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Ян Янь сказала, что отныне никогда не будет плакать! Какая сильная девочка! Следите за ней и не позволяйте пролить ни одной слезинки!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столовая мгновенно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Янь вспыхнуло. От стыда хотелось провалиться сквозь землю, и слёзы тут же покатились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 язвительной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плачь. Куда же делась твоя сила? Ты ведь уже повзрослела?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убежала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проводил её взглядом, и улыбка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 напротив Цзян Юя, но вспомнил, что только что там сидела Ян Янь, и помрачнел ещё сильнее. В итоге просто втиснулся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легко открутил крышку бутылки, уже хотел протянуть воду, но вдруг передумал и сначала сам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капли с губ, он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растерянно замер, а затем довольно быстро понял: Ши Цзянтин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её не обижал… Я вообще никого не обижаю.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нахмурился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верю? Да я скорее всему миру не поверю,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потому, что ты вообще позволил Ян Янь к тебе подойти. — Ши Цзянтин подпёр подбородок и прищурился. — Зачем она тебя искала? Рассказывай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спрашивала,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явно такого не ожидал. Он решил, что Ян Янь положила глаз на Цзян Юя, а оказалось — пришла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сразу заметно ослабло,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стал тыкать палочками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подался ближе, поймал его убегающий взгляд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поднял голову. В его искренности было что-то почти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один друг — ты. Я не хочу, чтобы ты уходил. И не хочу делить тебя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подобный ответ прозвучал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очень походило на обычную детскую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Цзянтин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это он и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что Цзян Юй настолько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больше не сердится, Цзян Юй тоже улыбнулся, взял воду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до него из этой бутылки уже пил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