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приюте оставалась такой же унылой и однообразной. Если бы её попросили описать одним цветом, это наверняка был бы серо-белый.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и детей, и взрослых лежала одинаковая мёртвая усталость. Казалось, все здесь жили лишь ради самого факта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 саду вдруг появилось яркое пятно — букет прекрасных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Принёс их недавно прибывший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новенький напоминал Цзян Юя: такой же растерянный, не знающий местных правил. Поэтому они вполне естественно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они сидели на корточках в дальнем углу сада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сюда попал? —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родные умерли. Я никому не нужен, вот меня 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изменился в лице. Для него само слово «семья» было чем-то чужим, поэтому искренне посочувствовать он не сумел.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снаружи лучше, 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посадим цветок!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внезапно оживился и поднял розу, которую привёз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саду одни искусственные цветы. Посадим настоящую розу!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приюта «Шоуван» круглый год цвели неувядающие поддельные цветы. Дети постоянно их срывали и рвали, поэтому место выглядело ещё более запущенным.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посмотрел на уже слегка поникшую розу. В глазах вспыхнул свет, и он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укромный уголок, выкопали небольшую ямку и осторожно посадили цветок, надеясь, что тот снова распустится.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 оставались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срезанная роза уже потеряла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плодородной почвы и заботы она была обречена увянуть.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Юй и мальчик прибежали в сад — один с маленькой лопатой, другой с ведром воды. Оба спешили ухаживать за своей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возле неё уже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одиноко застыл в углу, держа в пальцах засохший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медленно поднял голову. Взгляд был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решил, что именно он сорвал и погубил розу, и впервые по-настоящему рассердился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наделал?!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наделал? — Ши Цзянтин поднял бровь, неспешно подошёл ближе и небрежно бросил розу на землю. — Лучше спросить, зачем вы вообще решили здесь что-то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странно, будто само существование цветка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Новенький испуганно спрятался за спиной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впервые упрямо пошёл против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посадили свой цветок! Тебе-то какое дело?! Ты его сорвал — значит, ты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улыбнулся, обернулся к маленькому холмику земли в углу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вы выбрали отличное. Мне не понравилось — вот я и сорвал. Какие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ты!.. — Цзян Юй задрожал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Ши Цзянтин неожиданно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А-Юй. Не хочу, чтобы мы отдалились из-за такой мелочи. Я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обнял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сердился, но где-то глубоко внутри уже появилось знакомое чувство: злиться на Ши Цзянтина неправильно. У каждого его поступка наверняка есть причина. Если кто и ошибся — скорее Цзян Юй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продолжал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выйду за территорию, принесу тебе несколько горшков с цветами, хорошо? Хочешь розы, гвоздики, пионы, эпифиллумы? Принесу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хорошо… Можешь выходить с директором и смотреть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улыбнулся, но предложить взять его с собой даже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розой закончилась так же странно, как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обнял Цзян Юя за плечи и предложил пойти за сладостями. Из-за плеча друга холодно взглянул на нового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предупреждением.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испуганно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Цзян Юй пришёл в сад искать нового друга, но увидел только Ши Цзянтина.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спросил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Ушёл, — безразлично ответил Ши Цзянтин.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нищем приюте усыновление было почти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мальчику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присел на корточки и палочкой стал ковырять камешки, задумчиво глядя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тоже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чтобы меня усыновили…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«семья» иногда бывает очень страшным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Ши Цзянтин вышел из кабинета директора с мрачным лицом. От него исходило настолько тяжёлое настроение, что остальные старались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заметив Цзян Юя, сидевшего в саду и наблюдавшего за муравьями, он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спросил Ши Цзянтин, подходя.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взглянул на него и снова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них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Его стая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ткнул палочкой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целая группа муравьёв переносила еду, а чуть поодаль один маленький муравей стоял в одиночестве. Каждый раз, когда он пытался приблизиться к остальным, его безжалостно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тебя все гонят, очень жалко, — тихо сказал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половинку апельсиновой конфеты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встретил меня. Теперь голодным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положил конфету перед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замахал усиками так, будто на него с неба рухнула гора сладостей.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 самому не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добрый мой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следующую секунду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доброта твоя досталась не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Муравей забрался на конфету, потом вернулся к своей колонии и принялся активно шевелить усиками перед вожаком. Вскоре тот привёл целую группу рабочих. Вместе они утащили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маленького муравья снова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получил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недостаточно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поднял голову к тяжёлому небу, словно дождь мог начаться в любую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выжить, нужно стать частью группы. Если не вписываешься — тебя смоет первым же ливнем. А он и к другим не присоединился, и сам не поел. До следующего дождя не доживёт.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понял и понимать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Упрямо полез в карман за второй фруктовой конфетой, но Ши Цзянтин схватил его за руку и сам отправил сладость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вкусно. Спасибо, А-Юй.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вообще-то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пошли внутрь. Скоро дождь. Промокнешь — простудишься и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Цзянтин положил голову ему на плечо, потёрся щекой и подтолкнул к зданию. Цзян Юй сопротивляться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Ши Цзянтин будто случайно наступил на муравейник и раздавил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хлынул ливень, смывая весь этот «несправедливый»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http://bllate.org/book/19625/1935180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