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Ши Цзянтин снова вышел из кабинета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происходило внутри. Сначала оттуда доносилась громкая ссора, затем прозвучал резкий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Цзянтин появился в коридоре, на щеке всё ещё красовался след от пощёчины.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днём он становился всё мрачнее. На этот раз сорвался окончательно и даже избил группу детей, собравшихся поглазеть, после чего началась настоящая свалка.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встревоженный Цзян Юй прибежал на шум, почти десятерых детей уже сурово отчитывал воспитатель. Их руки были связаны за спиной колючими прутьями, а на лицах у каждого краснел опухший след от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дети друг друга не 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приложил руку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Кормим вас, дармоедов, а вы только драться умеете! — орал воспитатель. — Ещё раз попробуйте!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наказанных Ши Цзянтина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места себе не находил. Он искал повсюду и лишь следующей ночью обнаружил Ши Цзянтина в маленькой тёмной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Цзян Юй разбил тяжёлый внешний замок и толкнул влажную, прогнившую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хлынул душный, горячий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на пороге, всматриваясь в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Цзянтин? Цзянтин, ты здесь?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разбитые участки крыши гулял ветер, завывая, словно дикий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Юю стало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труслив и не хотел идти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остальные места уже обыскал.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наверняка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Цзян Юй шагнул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Цзянтин?..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ещё немного, и из самого тёмного угла донёсся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дверь закрой.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поспешно захлопнул дверь, бросился в угол и буквально навалился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нашёл! Ты как? Почему не отвечал?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Если будешь так давить, даже здорового человека покалечишь…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тут же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глаза Ши Цзянтина едва мерцали, словно у спрятавшейся в засаде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пришёл? — спросил он усталым, охрипшим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не должен тебя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помолчал, затем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 принёс? Я два дня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Принёс, принёс!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достал из-за пазухи ещё тёплую лепёшку и сунул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шорох упаковки, которую Ши Цзянтин разворачивал дрожащими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откусить, но вдруг заметил, что лепёшка целая.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 голову и словно пронзил темноту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оставил её мне? Сам сколько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ел! Наелся досыта. А эту… сегодня дали в награду! Я помогал воспитателю подметать!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Цзянтина стал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не ври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замялся, теребя пальцы. Врать он вообще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держат здесь второй день. Пока меня нет, они опять тебя травят. Каким образом ты мог получить целую лепёшку?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взял его за руку, разломил еду пополам и силой сунул одну половину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Не будешь есть ты — не стану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откусил крошечный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вдруг схватил его за руку и начал внимательно ощупывать.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Юю стало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что…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руки все в ранах?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поднёс ладонь ближе к лицу, уловил запах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пахнет ржавчиной. Что ты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прикрыл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если ты не умеешь врать, не пытайся. Опять держал для воспитателя гвозди?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скрыть не получится, Цзян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приюте развлечений было немного, и взрослые с детьми часто развлекались за счёт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был слишком послушным и никогда не сопротивлялся, поэтому давно превратился в идеальную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воспитатель приказывал ему придерживать гвоздь, после чего поднимал молоток и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иногда «случайно» промахивался.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Оттуда и были раны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некоторое время молчал, глядя на него. Потом откусил сухую твёрдую лепёшку и с силой пережевал, будто вымещал на ней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рядом в тёмном углу, молча ели простой хлеб и грели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 Юй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Цзянтин… можно кое-что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Ши Цзянтин и так понимал, о чём пойдёт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господин директор тебя наказал?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детям приказывали обязательно добавлять к обращению к директору почтительное «господин» — якобы из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оскалился, показав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перестал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как? Может, ты что-то случайно разбил? Воспитатели ведь тебя больше всех любят. Они не заступились?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внезапно протянулась бледная рука и тяжело легла Цзян Юю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придвинулся ближе. В чёрных глазах мелькнул странный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сколько тебе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четырнадцать! Через два месяца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скоро пятнадцать. Уже совсем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были уже не маленькими.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вдруг наклонил голову и многозначительно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замечал, что в этом приюте нет детей старше пятнадцати?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Воспитатели говорили, что, когда дети достигают нужного возраста, их забирают в семьи. Я тоже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Ждёшь пятнадцатилетия?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широко улыбнулся и ласково потрепал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бы хотел, чтобы ты навсегда остался таким, как сейчас. Не торопись взрослеть. Во взрослении нет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Ши Цзянтин опустил взгляд к полу и сжал пальцы в кулак до белизны.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почти не осталось времени… А-Юй. Совсем не осталось. Моё имя тоже уже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лишь придвинулся ближе и подставил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провёл пальцами по мягким волосам Цзян Юя. От этой неожиданной нежности тот невольно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пальцы сжались, до дрожи натянув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запомни.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Цзянтина дрожал от какого-то сильного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меня не станет, если я вдруг исчезну, искать меня не надо. Но запомни: я сам вернусь за тобой.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внезапной перемены Цзян Юй задрожал и торопливо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Хороший А-Юй.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отпустил волосы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всё-таки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мгновенно растерялся и принялся вытирать ему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я виноват! Больше никогда не буду тебя так 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Напугать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потом попробуй успокой.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http://bllate.org/book/19625/1935181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