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случилось большое событие — настолько важное, что на ноги подняли почти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оно станет поворотной точкой, после которой отношения Цзян Юя и Ши Цзянтина разрушатся.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 приехала богатая супружеская пара, желавшая усыновить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состояние исчислялось сотнями миллионов, положение в обществе было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узнал о визите, он приказал вычистить всё до блеска. Самых красивых и послушных детей поставили в первые ряды, а тех, кого считали некрасивыми, безжалостно заперли в тёмных комнатах и запретили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хорошо 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«Шоуван» не выглядел так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супругов тоже была Цзян. После автокатастрофы женщина потеряла возможность иметь детей, но муж её не оставил. К пятидесяти годам оба всё сильнее завидовали семьям с детьми и наконец решили усыновить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выбрали не какой-нибудь хороший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 хотели дать шанс именно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полмесяца подходящий ребёнок не найдётся, они уедут. Но если найдётся — семья Цзян вложит деньги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повторяли: если выберут тебя, судьба изменится навсегда! Это шанс, который выпадает раз в жизни! Возможность покинуть этот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человек, привыкший ничего не отнимать у других, решил бороться за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Цзянтин тоже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победы оказался готов даже поссориться с ним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физические испытания, одежда, манеры, речь — во всём Ши Цзянтин показывал себя безупречно. Очень быстро он выделился среди остальных и привлёк внимание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выбор почти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женщине понравился ещё один тихий, послушный ребёнок —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супруги решили выбирать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превратился в главного соперника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Ши Цзянтин перехватил его возле спальни, когда Цзян Юй собирался идти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встал в дверях. Волосы падали на глаза, оставляя видимым лишь худой бледный подбородок. Губы были плотно сжаты, будто он долго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мог пройти и, как обычно,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наконец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 фразой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 участвовать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Юя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его обычно мягком характере появились настоящие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шагнул ближе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этот шанс. Это единственная возможность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 тоже единственный шанс…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резко схватил его за плечи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А-Юй, совсем другое! У тебя ещё будут возможности. У меня их больше нет! Поэтому ты должен отказаться и уступить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отвернул голову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уступлю… мы больше никогда не увидимся? Ты не вернёшься за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его за руку и переплёл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друзья. Разве не обещали вместе вырасти здесь? Если я откажусь, ты тоже сможешь? Давай никто не уйдёт. Останься здесь со мной.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чрезмерная зависимость Цзян Юя вызвала у Ши Цзянтина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А-Юй. Я не могу здесь оставаться. Ещё три дня проверки. Дальше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отказаться от меня, почему я не могу отказаться от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шанс… я тоже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близкими они ни были в детстве, перед возможностью изменить судьбу им оставалось лишь вцепиться друг в друга зубами и бороться за единственный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объявили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оба шли почти наравне. Но, подробнее узнав об их жизни, супруги составили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показался им слишком робким и плохо приспособленным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Цзянтин, напротив, был умён, ловок, имел лучшую репутацию во всём приюте и чаще других бывал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выбрали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через два дня оформят документы, и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встретились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стоял среди искусственных цветов спиной к приближающемуся Цзян Юю. Он срезал один из более целых бутонов,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Юй тут же радостно подбежал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остался стоять в темноте и не сделал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вздохнул, сам подошёл к нему и закрепил искусственный цветок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Я обязательно вернусь за тобой и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цветы в горшках. Так и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досадливо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Правда забыл. Прости. В следующий раз обязательно привезу — любые, какие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опухшие от слёз глаза казались особенно красными. Цзян Юй выглядел таким хрупким, будто мог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бросил… Больше не вернёшься. Ты лжец…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по щекам, падали в землю и разбивались там на мелкие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 могли вернуть цвет этому чёрно-белому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 перед ним теперь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стиснул зубы и большим пальцем вытер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обману. В этот раз точно нет. Я обязательно вернусь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дрожащего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ты, ни я не должны гнить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Ши Цзянтина было что-то сложное, будто перед ним сплелся узел причин и последствий, который невозможно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Юй уже смирился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 и собственноручно сшил маленькую тряпичную игрушку, чтобы подарить Ши Цзянтину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за ним лично пришёл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страшно. Он понятия не имел, зачем понадобился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кабинет директора — самое роскошное помещение во всём приюте. Даже чай здесь был хорошего качества, привезённый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сделал глоток и, почти не глядя на ребёнка,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Ши Цзянтином?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стоял,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 Чего бояться?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робко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толстым мужчиной с мясистым лицом 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 младенчества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почти не помню, — усмехнулся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участвую в общих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наскучила пустая болтовня, и он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усыновили? Я имею в виду — супруги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место ведь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поправил очки и многозначительно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ничего плохого не делал, но тебя всё равно столько лет 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него в полном непонимании.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именно директор рассказал ему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кабинета Цзян Юй вышел совершенно потерянным, шатаясь на каждом шагу. Не прошёл и нескольких метров, как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безразлично посмотрел вслед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он бросился бежать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найти одного человека и спросить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