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особняка семьи Цзян один за другим прибывали люди в жёлтых даосских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борода длинная, у кого короткая. В руках — самые разные «магические» инструменты: компасы для поиска, жемчужины подавления нечисти, восьмигранные тыквы-горлянки и ещё десятки ярких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будто все они невероятно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подходил к воротам и вручал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Юаньчжэнь? Проходите,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 Сюйван! Здравствуйте,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натянутой улыбкой изображал восхищение каждым громким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понятия не имел, кто все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дошла до состояния, когда хватаются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месяцами не находила новых следов, и она решила обратиться к людям из мира мистики — вдруг какой-нибудь «мастер» сумеет отыскать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почти все собравшиеся оказались шарлатанами.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приезжали на дорогих машинах, с сигаретой в зубах и видом хозяина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от них могла быть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госпожа Цзян с надеждой пожала руку одному пожилому мужчине с видом бессмертного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даос носит имя Чуньчжэнь.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поспешно передала ему фотографию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 Можно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взрослый Цзян Юй. Он прямо смотрел в объектив, взгляд оставался тусклым, будто ему уже давно ничего не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«Мастер» взял фотографию, погладил бороду и надолго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Застыл с таким видом, будто душа покинула тело и отправилась путешествовать по высшим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представления он наконец ткнул пальцем в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Цзян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переживёт великое бедствие, того ждёт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Цзян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«глубокого мастера» без церемоний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другой даос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у тебя слабоват. Смотрите,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важно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тоже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за другим даосы исчезали из дома, словно фигурки в игре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не задержался дольше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болью прижала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среди этих «великих людей» найдётся хотя бы один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потеряла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Цзян Цишань и протянул ей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не расстраивайтесь. Брата обязательно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даже не посмотрела на него, лишь холодно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снизить требования к известности и квалификации? Разместить заказ среди обычных людей. Вдруг найдётся кто-то действительно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эти известные в мистических кругах люди мошенники, то среди простолюдинов их будет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нет настоящих способностей, любят строить высокую башню из красивой лжи. Она кажется прочной, но рушится от одного толчка. А действительно умелые люди часто не заботятся о внешнем блеске и спокойно живут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и подвинул к ней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любила этого сына, но, поразмыслив, признала: смысл в словах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расширила условия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у особняка возникла почти сюрреалистичная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автомобили стояли рядом с электроскутерами.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издалека послышался режущий слух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воротам, покачиваясь, подкатил древний трёхколёсный 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доверху набит хламом: картонными коробками, пустыми бутылками, выброшенными школьными учебниками и тетрадями.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визгом тормозов развалюха остановилась рядом с «Роллс-Ройсом».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состоятельные люди дружно поморщились и прикрыли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как от ногтя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мусора спрыгнул настоящий «нищий».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спутаны, лицо грязное. На нём висела серо-жёлтая одежда — хотя настоящий цвет ткани уже невозможно было определить под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мужчина вытянул шею и крикнул в сторону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Слышал, если вернуть вам одного парня, дадите пять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 запах ещё на расстоянии и сразу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объедков нет. Иди попрошайничай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«Нищий» выругался и широкими шагами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крупным и высоким, двигался с такой агрессией, что окружающие поспешно расступились, боясь даже случайно соприкоснуться.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дворецкому, мужчина схватил его за одежду и одной рукой приподнял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если верну человека, вы дадите пять миллионов? Ты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он выглядел обычным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— диким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такое давление, что дворецкий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пугающими были глаза — янтарные, с красновато-золотым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— выдавил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 и размял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Берусь. Веди внутрь, посмотрю, кого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похожи на даоса. Нельзя же впускать кого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оглядел людей в жёлтых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даос. Но умею гораздо больше, чем эти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взорвали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разговариваешь?! Да ты сходи к горе Доушань и узнай про наш храм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вообще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первому «мастеру» и сорвал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Сорвал 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выбил из рук одного из них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грохотом упал на землю, раскололся…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изнутри выкатилась батарейка.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таких ублюдков, как вы, весь мир мистики и превратился в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разразился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нас разоблачает!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«Мастера» начали хлестать мужчину широкими рукавами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подпрыгнул на одной ноге, сорвал вонючий ботинок и принялся лупить им противников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мне зарплату урежут…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деритесь! Прекратите! Все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драку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фальшивых даосов лежала на земле, охала и стонала. На каждом лице красовался отпечаток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победитель отряхнул рукава и снова подошёл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М-можете… Конечно! Прошу,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выдавил кривую улыбку и повёл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 хуже, чем плачешь.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обиженно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вас зовут?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нет. Люди зовут меня Лао Дао, — спокойно ответил мужчина. — Профессионально убиваю призраков уже тридцать лет. Иногда беру частные заказы. Но клиентов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приходится собирать мусор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