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оказался последним посетителем, которого в тот день приняла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главном месте, окончательно измученная предыдущими мошенниками. Увидев его грязную, потрёпанную одежду,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искать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живых, и мёртвых, — спокойно ответил Лао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хвастовства, 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Громко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раздражённо постучала пальцем по фотографии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действительно есть способности и вы найдёте человека, я добавлю к награде ещё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подошёл, взял фотографию и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начал напоминать неподвижную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Лао Дао посерьёзнел: брови всё сильнее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 — нетерпеливо прервала его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Усыновили десять лет назад. Пропал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и час рождения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записала восемь иероглифов рождения Цзян Юя и протянула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взял его, закрыл глаза и снова замер, будто погружаясь в состояние, недоступное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поднялся тёплый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его подавил куда более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Лао Дао резко распахнул глаза и вновь посмотрел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мелькнул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низко и быстро, почти как при чтении древнего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судьбы этого человека наполовину оборвана. Энергия смерти закрывает Небесное Око и опутывает его тело. Три души и семь духов погружены в безмолвие — между Небом и Землёй почти невозможно отыскать его след. Плоть тонет в жёлтой земле и сливается с земными жилами. Злобная обида разрастается, словно лоза, превращаясь в невидимые оковы, которые запирают сознание и не позволяют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 глазах Лао Дао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Лао Дао вдруг повеяло такой силой, что у присутствующих невольно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поняла: этот человек, возможно, действительно что-то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услышанного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 значит? Где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острым,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сын, возможно, находится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короткой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Ши Цзянтин как раз выставлял на стол горячий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аппетитный запах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фартук с маленьким золотым медведем, повесил на спинку стула и сел напротив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свернулся в углу дивана и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вздохнул, подошёл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А-Юем?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Юя был глухим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Но вечером обязательно надо поесть. У живого человека желудок испортится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поднял бледное лицо из сгиба руки, посмотрел на прекрасно пахнущую еду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Юй твёрдо решил пропустить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Ши Цзянтин снова начнёт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вдруг почувствовал, как сверху легла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стоял прямо перед ним и бесстрастно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мрачная аура Ши Цзянтина стала настолько тяжёлой, что в комнате будто похолодало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он сорвался, Цзян Юй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я передумал. Хочу есть.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энергия исчезла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Цзянтина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Цзян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зачерпнул ложку яичного супа и поднёс её к губам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прошла по горлу, согрела желудок и немного прогнала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оказался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сам не заметил, как начал делать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лежал, свернувшись в углу дивана, но постепенно стал вытягивать шею к ложке и даже слегка прогибаться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которого кормят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супом нельзя. Давай ещё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подхватил палочками кусочек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съел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они всегда невероятно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ночь вообще наступала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доме не было, поэтому Цзян Юй мог приблизительно определять время только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накрыла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тёплого света в доме, вокруг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сухие деревья корявыми ветвями тянулись к небу, холодный ветер шуршал в кронах, а тени качались, создавая ощущение, будто в темноте вот-вот появится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Юй не боялся леса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верить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страх рождается из тревоги и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Ши Цзянтина разрушило его прежнюю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действительно боялся того, что находилось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ел с ложки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окна отражались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и тот, кто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этой картине было что-то пугающе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Юя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стеклом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С-снаружи! Цзянтин!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поперхнулся, схватил Ши Цзянтина за ледяное запястье и, распахнув глаза,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прищурился и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стеклом лежала непроглядная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виднелись только уродливые чёрные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забился в угол дивана, похожий на перепуганного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прямо к окну, повернулся и широко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я здесь, тебя ничто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раз. Разве теперь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осторожно выглянул из-за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Ши Цзянтина закрывала часть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спокойная осанка, абсолютная 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действительно дало немного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 Ши Цзянтином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становилось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Там вообще ничего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гром разорвал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на мгновение осветила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выхватил резко побледневшее лицо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показал Цзян Юю десятки смутных чёрных человеческих силуэтов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молния ударила прямо в сухое дерево посреди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грома Цзян Юй едва не выскочил из собственной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всем телом и сжался ещё сильнее,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уже однажды попадало под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удар пришёлся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стволу с треском побежали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замершего Ши Цзянтина верхняя треть дерева отломилась и с чудовищным грохотом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ствол раздавил овощи на маленьком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