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этот лес был очень красивым. Но больше двадцати лет назад здесь шла война. Вражеские войска подожгли горы. Сгорели деревья, животные и мирные жители, которые прятались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говорил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жестокая вещь. Взрослые погибли, осталось множество беспризорных детей. Они выживали кто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очередную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те годы один за другим появлялись приюты. Они собирали детей без семьи. Но условия были тяжёлые. Один приют открывали — потом он закрывался. На его месте появлялся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здесь скопилось огромное количество злобы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ты вообще не удивляешься всей этой мистике.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убеждённый материалист.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всегда существуют вещи, которые люди боятся признавать, — спокойно ответил Цзян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 я не верил. Пока не начал разбираться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 фотографию. Он похож на психически больного,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только, что на нём много энергии смерти и его опутывает сильная обида. Что там произошло на самом деле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вырос в приюте. В детстве часто видел кошмары. Иногда просыпался и кричал: «Ши Цзянтин, не ненавидь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звучит как история,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всё проверил. Приют назывался «Шоуван». Денег почти не было. Единственным другом брата в детстве был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Лао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рассказывал, что сначала они хотели усыновить именно Ши Цзянтина. Но перед отъездом тот якобы сбежал. Поэтому в итоге забрали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Цишаня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 скрывается что-то очень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приют, — добавил Цзян Цишань, — находится внутри Леса Чёрного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интересно. Думаете, всё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Дао, поддавшись логике рассказа,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предполагаешь, что Ши Цзянтин вовсе не «сбежал». Его убил Цзян Юй, чтобы занять его место и попасть в вашу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поисковые запросы брата. Он постоянно искал информацию о Лесе Чёрного Дерева, но одновременно блокировал все связанные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думаю: он убил Ши Цзянтина в горах и спрятал тело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объясняет и исчезновение брата во время похода, и его страх при входе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существование призраков, моя версия почти наверняка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Дао молча перерубил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Мстительный дух, который возвращается за убийцей, — один из самых неприятных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углублялись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становился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Лао Дао неожиданно лёг на землю и начал внимательно рассматривать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Цишань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человека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усадьбы всё так же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постоянно горел свет, но даже он не мог вытеснить мрачность за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Цзянтин часто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разбирается с деревом, которое разломило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 дерево было для него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по-прежнему не имел часов и считал дни по количеству приготовленных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совсем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тело продолжало работать, заставлял себя съедать всё, что давал Ши Цзянтин.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Юй сидел в его объятиях, словно безвольная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уткнулся лицом в шею, руки крепко обхватывали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достал старую чёрно-белую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увидел — и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общий снимок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Цзянтин, как главный помощник воспитателей, стоял почти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старой чёрно-белой фотографии его подростковая внешность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куда-то в сторону, а не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выглядел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держал его в объятиях и пальцем показывал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 Это учитель Ян. Это учитель Му. А вот директор. О, глянь на этого идиота во втором ряду. Помнишь, как однажды ему в столовой дали остатки, а он сидел и счастливый всё съел?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мог лишь натянуто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Цзянтин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ещё их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приютах дети появляются и исчезают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разговариваешь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его уже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пожалуй, была единственным снимком, где действительно собрались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 помнишь. А-Юю достаточно помнить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прижал его крепче и слегка покачал, словно огромную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 не отрывал глаз от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вскоре после того как супруги Цзян усыновили его, приют «Шоуван» неожиданно получил огромное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старое здание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увёз детей в другое место, где построили новый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«Шоуван» остался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семью Цзян он больше не следил за жизнью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те дети только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мозг, пытаясь защититься, постепенно стёр лица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 снова открыла давно запечатанную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ряд, пятый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вылил Цзян Юю на голову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ряд, первая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вместе с подругами отрезала ему волосы и привязала уродливый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бросал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специально подставил ногу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истока всего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приказы Ши Цзянтина.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неотрывно смотрел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Белки глаз покрылись красными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каждый человек на фотографии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выхватил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Разорвал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едва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ударила так сильно, что звук разнёсся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явно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оттолкнулся от груди Ши Цзянтина и, дрожа, выбрался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мне напоминаешь?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сделать больно? Тебе приятно видеть, как я опять всё вспоминаю?!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Цзянтин молча 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появилась тонкая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Цзянтин поднял одну бровь, вытер кровь пальцем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http://bllate.org/book/19625/1935196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