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снова неторопливо пришел в себя и почувствовал, как всё его тело окутывает атмосфера уныния и запустения. Подняв взгляд, он с удивлением обнаружил, что находится в какой-то заброшенной долине. В голове, словно калейдоскоп, с невероятной скоростью проносились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самым обычным офисным работягой из современного мира 2025 года. В один из поздних вечеров за сверхурочной работой у него внезапно потемнело в глазах, и он непостижимым образом оказался в этом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располагалось в мире Хунхуан, на берегу Восточного моря. Обладая кровью людей и уанов, прежний владелец этого тела был старейшином в клане Жэнь-У. Из-за того, что он только-только прорвался на уровень Золотого Бессмертного, его силой втянули в участие в той ожесточенной Катастрофе Магов и Демонов. В разгар этого потрясающего воображение сражения он насмерть сошлся с царем демонов тигриного клана. Ему чудом удалось зарубить врага, но в конце концов он и сам расстался с жизнью, что и позволил Е Сюаню из современного мира переселиться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я ведь попал в мир Хунхуан! — Е Сюань испытал сильнейший испуг, ведь он прекрасно знал, что мир Хунхуан — место чрезвычайно опасное. Здесь Великих Бессмертных Дало пруд пруди, и лишь достигнув уровня Полусвятого можно хоть как-то рассчитывать на самозащиту. Сам же он — не более чем ничтожный Золотой Бессмертный, который почти ничем не отличается от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наверняка должен быть выход! — Е Сюань заставил себя успокоиться. — Сейчас Катастрофа Магов и Демонов только что завершилась, а Небесный Двор Клана Демонов уже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будет дальше? Небесный Двор Клана Демонов только что рухнул, новый Небесный Двор остро нуждается в создании, а следом грядут эпохи Трех Владыки и Пяти Императоров, Катаклизм Наделения Духами, Катаклизм Западного Путешествия...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пока Хаотянь и Яочи только-только воцарились в Небесном Дворе, а тот лежит в руинах и ждет восстановления, это как раз момент, когда отчаянно нужны люди. Если примкнуть к Небесному Двору прямо сейчас, то обязательно можно получить важную должность и вместе с тем избежать гибели в Катаклизме Наделения Духами или участи оказаться в Списке Наделения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 чему все эти игры с наделением духами? Ты, Хаотянь, нуждаешься в людях, и я не буду ждать твоего наделения — приду сдаваться заранее, — размышлял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 до этого места, Е Сюань принялся разбирать свое нехитрое добро. По правде говоря, вещей было немного, в основном это трофеи, оставшиеся от того царя демонов тигриного клана. Его собственные прежние два артефакта высшего качества посмертного происхождения были уничтожены в недавней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распоряжении имелось Врожденное духовное сокровище низшего качества под названием Клинок Холодной Луны, источавшее леденящее сияние и пронизанное холодом; оно обладало девятью внутренними запретами. Также у него был защитный духовный артефакт низшего качества Шелковый Платок Облачных Небес — мягкий на ощупь, словно облако, но таящий в себе несокрушимую защитную силу и имеющий одиннадцать внутренних запретов. Е Сюаню потребовалось ровно сто лет, чтобы поочередно распечатать по два внутренних запрета на каждом из этих двух сокровищ, и хотя пользоваться ими получалось лишь с трудом, у него все же появилась хоть какая-то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Е Сюань направился в сторону нового Небесного Двора. Всю дорогу он соблюдал предельную осторожность, лицо его было напряжено, а взгляд беспрестанно шарил по сторонам в страхе столкнуться с какой-нибудь грозной силой. В конце концов, в этом мире Хунхуан опасности подстерегали буквально на каждом шагу, и стоило оступиться хоть на мгновение, как можно было сгинуть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бесчисленные трудности, Е Сюань наконец добрался до Южных Небесных Ворот. Стражники у ворот издалека увидели приближающегося Е Сюаня и сурово окликнули его: — 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поспешно с уважением сложил руки в приветственном жесте: — Я Е Сюань, прибыл выразить преданность Небесному Двору и желаю служить ему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окинули его взглядом с ног до головы, ощутили исходящую от него мощную ауру Золотого Бессмертного и, не смея проявлять небрежность, тут же отправились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быстрым шагом вышел седовласый старец. — Позвольте спросить, это ли тот самый уважаемый соратник по Пути, который желает присоединиться к Небесному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возможно ли это? — поспешно отозвался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Двор сейчас лежит в руинах, и он как раз нуждается в присоединении достойных практиков Пути со всех сторон. То, что вы прибыли сюда, поистине великая удача для Небесного Двора. Я — Тайбай.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Тайбай, уважаемый соратник по Пути! Я, Е Сюань, всего лишь странствующий праведник, и очень надеюсь на ваши наставления в будущем. — Тайбай Цзиньсин погладил бороду и с улыбкой произвел: — Маленький друг Е Сюань, ступай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вглубь Небесного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последовал за ним по пятам, с любопытством озираясь по сторонам. Он видел, как гармонично располагаются павильоны и беседки Небесного Двора, окутанные клубами бессмертного тумана и поражающие воображение своей красотой. Однако в этот момент Небесный Двор казался несколько пустынным, а на многих дворцах еще виднелись следы разрушений от недавней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величественному залу. Тайбай Цзиньсин сказал: — Маленький друг, подожди здесь, я пойду доложу Небесному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почтительно склонил руки в знак согласия, чувствуя, как в груди нарастает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Тайбай Цзиньсин вернулся и произнес: — Небесный Император приглашает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глубоко вздохнул и переступил порог зала. Подняв глаза, он увидел восседающего на возвышении Нефритового Императора, от которого исходила аура непререкаемого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