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плотно следовал за Тайбай Цзиньсином, а в его груди смешивались трепет и предвкушение, создавая сложную гамму чувств. Шаг за шагом он приближался к Небесному Двору. Величественные виды Небесного Двора мгновенно предстали перед его глазами — ослепительные, сияющие и невероятно торжественные. Благовещенские облака неспешно кружили вокруг, а неземная, мелодичная музыка струилась в каждом дюйме пространства, то затихая, то нарастая.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вымощенной белым нефритом широкой дороге и постепенно вошли в Зал Линсяо. Наконец Е Сюань увидел Небесного Владыку Хаотяня, восседающего на высоком троне. Мощная аура — священная, неприкосновенная и внушающая благоговейный ужас — обрушилась на него подобно лавине. Е Сюань чувствовал лишь то, что сидящий перед ним словно обладает абсолютной властью над всеми вещами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Небесного Владыки Хаотяня был остр, как два пронзительных луча молнии, и он пристально, без утайки, рассматривал стоявшего внизу Е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Владыка Хаотянь чутко уловил исходившее от Е Сюаня едва заметное колебание ауры Золотого Бессмертного, и в его глазах мелькнуло неуловимое разочарование. Однако, помедлив мгновение, он громовым голосом осведомился: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юноша, в общем-то неплох. Будучи столь молодым, ты уже обладаешь подобным уровнем культивации. Скажи, искренне ли твое желание служить Небесному Двору?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непостижимую культивацию Небесного Владыки Хаотяня, словно перед ним раскинулась бесконечная бездна, Е Сюань невольно задрожал всем сердцем. Он ещетельнее поклонился и твердым голосом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 разделять заботы Вашего Величества! Готов сложить голову и пройти сквозь огонь и воду, не жалея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Нефритовый Император слегка кивнул, мысленно размышляя: «Неплохо, наконец-то кто-то, возможно, решил примкнуть к Небесному Двору, пусть у него всего лишь уровень Золотого Бессмертного. Но, к счастью, в нем течет кровь Клана У, к тому же он — свободный культиватор. Если как следует его взрастить, из него получится неплохой подчиненный. К тому же он послужит примером для остальных, привлекая все больше практиков».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 тебя уровень Золотого Бессмертного и при этом имеется кровь Клана У, для свободного культиватора это вполне неплохо. Раз ты согласен перейти на сторону Небесного Двора, Небесный Двор, разумеется, не отпустит тебя с пустыми руками. Прямо сейчас в Небесном Дворе есть две подходящие для тебя должности: первая — в Легионе Умиротворения Демонов численностью в сто тысяч воинов всё еще не хватает авангардного командира; вторая — во Флоте Небесной Реки требуется военачальник. Обе должности имеют шестой ранг, можешь выбрать одну из них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всецело полагается на волю Вашего Величества, — мысленно подумал Е Сюань: у него в распоряжении лишь скромная ступень Золотого Бессмертного, да и учеником какой-нибудь крупной религиозной школы он не является. Сможет ли он в итоге остаться в Небесном Дворе, зависит исключительно от настроения правителя, разве тут приходится выбирать?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раз так, тогда будешь служить авангардным командиром в Легионе Умиротворения Демонов, и три тысячи воинов авангарда отныне поступают под твое начало.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Небесный Владыка Хаотянь велел составить указ, после чего торжественно приложил к нему Небесную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повелению Небесного Владыки Хаотяня Е Сюань жалуется в должность авангардного командира Легиона Умиротворения Демонов шестого ранга с правом командования Авангардным отрядом.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пожаловать Е Сюаню одну бессмертную обитель, тридцать Золотых Пилюль Первого Вращения, десять Золотых Пилюль Второго Вращения и пятьдесят кувшинов бессмертного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Сюань преклоняется перед великой милостью Вашего Величества! — поспешно выразил свою благодарность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Обнаружено, что хост получил божественный чин при Небесном Дворе. Система Бесконечного Усиления привязана.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Сюань внутренне вздрогнул, но тут же быстро взял себя в руки, сделал вид, будто ничего особенного не произошло, еще раз поблагодарил Небесного Владыку Хаотяня и лишь после этого в сопровождении Тайбай Цзиньсина не спеша вышел из Зала Линсяо.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Синьцзюнь, я впервые нахожусь в Небесном Дворе и еще не слишком хорошо знаком со всеми здешними порядками, в дальнейшем мне очень пригодится наставничество и помощь Синьцзюня, — искренне произнес Е Сюань, обращаясь к Тайбай Цзиньсину.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Даою шутит, в дальнейшем мы оба служим Небесному Дворцу, и помогать друг другу — это само собой разумеющееся, — с готовностью ответил Тайбай Цзиньсин, думая про себя: «Хотя этот Е Сюань и не обладает высокой культивацией, но он всё же первый, кто решился примкнуть к Небесному Двору. К тому же, едва прибыв сюда, он с таким уровнем сил сразу получил должность авангардного командира, что говорит о большом благоволении к нему со стороны Его Величества, так что с ним стоит завести искреннюю дружбу».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вовремя: Его Величество пожаловал мне особняк и пятьдесят кувшинов бессмертного вина. Надеюсь, Синьцзюнь укажет дорогу, и мы сможем как следует выпить в моих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бок о бок направились к резиденции Е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и Тайбай Цзиньсин всю дорогу оживленно беседовали, атмосфера была самой дружеской. Вскоре они подошли к совершенно новому бессмертному особняку. Снаружи грациозно танцевали журавли, весело резвились духовные олени — повсюду царила живописная картина обители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они увидели изящные беседки и павильоны, расположенные в продуманном и гармоничном порядке. В саду пестрели диковинные цветы и травы, источая чарующий аромат. Облюбовав тихий и уединенный уголок во дворе, они велели немедленно накрыть праздничный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Е, теперь, обладая вашими способностями и милостью Его Величества, вы непременно развернете здесь, в Небесном Дворе, великие дела, — улыбаясь, поднял бокал Тайбай Цзиньсин, и в его глазах читалось полное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удалком осушил свой бокал до дна и с улыбкой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еще во многом придется полагаться на поддержку Синьцзюня в решающие моменты, и Е Сюань непременно сохранит это в памяти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вино было выпито уже трижды, а закуски сменились в изобилии, Е Сюань втайне размышлял о внезапно привязавшейся загадочной системе. В этот самый момент голос системы отчетливо прозвучал у него в голове: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Хост, сила веры имеет самое широкое применение: ее можно использовать для повышения уровня культивации, укрепления магических сокровищ и во многих других аспектах. Вы можете делать выбор в соответствии с собственными потребностями.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и бровью не повел: внешне он по-прежнему непринужденно выпивал и веселился с Тайбай Цзиньсинем, но в мыслях уже прикидывал, как наилучшим образом распорядиться этой таинственной силой. Когда Тайбай Цзиньсин, слегка захмелев, удалился, Е Сюань на цыпочках вернулся в свою комнату, затаил дыхание и сосредоточился, начиная детально изучать это внезапное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http://bllate.org/book/19638/1930461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