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Тайбай Цзиньсина Е Сюань, словно порыв бурного ветра, в спешке вернулся в комнату для уединения в своей резиденции. Его лицо было преисполнено тревоги и напряжения, а в глазах мерцал решительный и сосредоточенный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уединенную комнату, он быстро замахал руками, искусно и проворно складывая пальцы в серию сложных и утонченных магических печатей. Под его движениями таинственные лучи света вырвались из кончиков его пальцев, переплетаясь друг с другом и образуя множество защитных массивов и формаций для сокрытия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массивы вспыхивали разноцветным сиянием, напоминая то яркие звезды, то пышные фейерверки. Сливаясь воедино, они в конце концов превратились в таинственную и мощную световую завесу, которая плотно и надежно укрыла всю комнату для уединения. На световой завесе переливались краски и мерцали руны, источая мощную ауру, от которой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Читерский палец? — с надеждой тихо позвал Е Сюань. В его голосе дрожали нотки волнения, в равной степени смешанные с трепетом и предвкушением — так человек, барахтающийся в непроглядной тьме, внезапно видит проблеск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Динь, — раздался короткий и простой ответ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переселения действительно есть читы! — восторженно воскликнул Е Сюань. На его лице мгновенно расцвела улыбка удивления, а в глазах засиял взволнованный блеск — он словно увидел надежду на то, чтобы возвыситься в этом таинственном Мире Хунхуан. Его сердце забилось с невероятной скоростью, дыхание участилось, а кровь в жилах казалось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 после всплеска восторга, Е Сюань быстро взял себя в руки и спросил: — Система, в чём твоя функция?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издала лишь монотонное «динь» и больше никак не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Е Сюань преисполсился сомнений. — Что за дела, зависла, что ли? Почему нет никакой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Е Сюань уже испытывал сильнейшую тревогу, его внезапно пронзила острая боль в голове, перед глазами мгновенно всё потемнело, и он без всяких предзнаменований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когда Е Сюань наконец пришел в себя, ему показалось, будто в его разум насильно втиснули целую гору информации. Внимательно прислушавшись к своим ощущениям, он понял, что это были подробные сведения о Системе Усиления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эта система отделилась от главной системы. Во время поисков хозяина в мириадах миров, проходя через пространственный барьер Мира Зергов, она по несчастливой случайности подверглась свирепой атаке со стороны Небесного Дао Роя Ксеносов в Мире Зергов. Из-за этого были утеряны различные ключевые данные, и она превратилась в нынешнее неполноценное подобие.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у системы остались лишь базовые функции: когда кто-то испытывает веру по отношению к Е Сюаню, сила заслуг от благовоний, которую он способен поглотить, благодаря благословению системы может быть усилена в сотни, тысячи или даже десятки тысяч рублей. Если говорить проще, это была мощная способность использовать читы.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силы веры, становиться сильнее за счет системного усиления можно было также путем жертвоприношения различных техник культивации, артефактов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способ обретения веры был чрезвычайно прост и напоминал обычные ритуалы сожжения благовоний и жертвоприношений, столь распространенные в современном обществе. Стоило какому-нибудь живому существу с благоговением в сердце совершить поклонение и произнести истинное имя божества, как Е Сюань, будучи богом, мог принять соответствующую силу веры. Сфера применения этой силы веры была чрезвычайно широкой: ее можно было использовать для повышения уровня культивации, улучшения родословной, раскрытия озарения, совершенствования техник и многого другого — казалось, ей было под силу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данный момент данные системы были полностью обнулены, сохранилась лишь функция усиления благовоний, да и множители усиления составляли всего лишь десять или сто раз. Лишь постепенно собирая веру в будущем, можно будет заставить систему непрерывно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Е Сюань сквозь зубы процедил: — Ну спасибо тебе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чит такой? Что за система? Усиление благовоний? Да еще и базовая версия! Какая тогда разница, есть она или нет? Получается, я, Е Сюань, теперь стану нищим, стоящим на коленях и выпрашивающим подаяние? — с горьким возмущением 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еще не главная проблема. Самое неприятное заключалось в том, что Е Сюань обладал лишь ранней стадией Золотого Бессмертного, а на Небесах занимал лишь скромную должность авангардного военачальника шестого ранга. При столь ничтожном положении и силе — кто станет в него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ходившее в современном обществе изречение: люди бьются за глоток воздуха, а Будды — за палочку благовоний. За право обладать ци благовоний сражались насмерть, порой доходя до жестоких кровопролитных драк. Вспоминая всю трагичность Катастрофы Магов и Демонов, Е Сюань невольно покрывался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Катастрофа Магов и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великие мудрецы Хунхуана в те времена совсем не нуждались в силе благовоний, к тому же ходили слухи, что благовония ядовиты. Все Святые и великие мудрецы Хунхуана боролись исключительно за силу удачи и судьбы. Лишь после Списка Наделения Духами те, кто лишился жизни и чьи души попали в Список Наделения Духами, из-за неспособности постигать бессмертный путь были вынуждены совершенствовать божественный путь с помощью силы благовоний — именно тогда и появилась эта борьба за благовония!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(?▽?)(?▽?) Красота какая, в этом деле определенно есть огромный потенциал!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эта сила благовоний ядовита и примешана к мириадам чужеродных мыслей. Интересно, что с ней станет после системного усиления? Впрочем, это удастся выяснить только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практика — это единственный критерий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Развернуть систему, — сурово приказал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【Хозяин: Е 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культивации: Ранняя стадия Золотого Бессмертного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Техника: Истинное Искусство Огня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сокровища: Клинок Холодной Луны, Шелковый Платок Облачных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Благовония: Нет】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заслуг от благовоний требует последователей. Я же только что присоединился к Небесному Двору, да к тому же являюсь рядовым военачальником шестого ранга. Можно сказать, с трудом могу защитить себя — никто в меня не верит, так какая же разница, есть у меня эта система или нет? — Е Сюань чуть было не рассвирепел от злости на этот читерский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погодите-ка... Он внезапно вспомнил из только что всплывших в памяти обрывков, что во время битвы с Небесным Дао Роя Ксеносов система вовсе не была беспомощной: в том яростном сражении она, кажется, кое-что утащила у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осталась хорошая вещь? Е Сюань торопливо сосредоточил мысли, чтобы осмотреть трофей, и с удивлением обнаружил огромный мясной кокон — это оказался настоящий Материнский Улей!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поспешно и осторожно проверил его духовным чувством и, убедившись в отсутствии опасности, извлек кокон из системы, чтобы тщательно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только вытащить его наружу, как Е Сюань почувствовал резкую боль в руке — на его теле, обладающем прочностью Золотого Бессмертного, мгновенно образовался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Стандартная боевая база Роя Ксеносов №..., запуск...】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 гуманоидное существо неподалеку, проводится сканирование. Сканирование: данные этого существа отсутствуют в генетической базе! Данные генетической базы утеряны! Данные генетической базы утеряны!】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Запуск стандартной боевой базы Роя Ксеносов №... не удался!】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【Вход в режим форматирования...】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【Форматирование завершено.】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【База переходит в режим перезагрузки.】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????????????????????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 Сюаня была забита вопросами, лицо выражало абсолютное недоумение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долгое время спустя он наконец снова услышал системный сигнал: 【Динь】.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http://bllate.org/book/19638/1930480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