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привязку к базе зергов, как в голове раздался звук: [Динь! Перезапуск базы зергов!]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данные утеряны, выполняется высший указ: поиск нового хозяина, продолжение цивилизации] — голос системы звучал механически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обнаружило вблизи лишь одно гуманоидное существо]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[Выполняется команда привязки! Установление связи с новым хозяином]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процесс прошёл из рук вон гладко, и Е Сюань вот так, совершенно неподготовленный, стал новым повелителем базы зергов, а заодно и единственным повелителем зергов в этом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 Сюань привязался к базе зергов, из далекого Дворца Цзысяо донёсся тихий возглас «Хм?», в котором сквозили нотки недоумения и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хозяином, Е Сюань почувствовал, как в его голову потоком хлынул огромный объём информации. Он получил из базы множество знаний о цивилизации зергов и благодаря этому глубоко понял, что представляет собой мир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обитали в ином хаотическом мире, похожем на мир Хунхуан. Мир Хунхуан был создан прародителем Паньгу, в то время как мир зергов сотворил владыка всех вещей Азатот. Существа-зерги принадлежали к таинственной системе мифов Ктулху и испытывали к Азатоту крайний, фанатичный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зергов они властвовали над более чем восемнадцатью триллионами различных разумных рас. Опираясь на жуткую тактику роя, они безжалостно уничтожали, пожирали и покоряли одну не пожелавшую склониться расу за другой. Те смельчаки, что осмеливались им не подчиняться, либо насильно обращались в вассалов, либо превращались в питательную среду для 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мясной шар перед глазами представлял собой стандартную боевую базу зергов. Здесь он оказался потому, что, когда система Е Сюаня сражалась с Азатотом, Небесным Путьом вселенной зергов, система воспользовалась царившей суматохой и стянула его с собой, а сама база по несчастливой случайности попала под ударные волны битвы и лишилась всех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«???????» — лицо Е Сюаня выражало полное недоумение, ему казалось, что всё это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у него нет золотого пальца, то сейчас их у него аж два; но если сказать, что они есть, то в своем нынешнем состоянии эти два золотых пальца практически ничем не отличались от их полного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 себя пробормотал: «Как-то это всё оскорбительно».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какая от тебя сейчас польза? — с сомнением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база в настоящее время находится в неразвёрнутом состоянии, ей нужно найти подходящее место для развёртывания. После развёртывания она сможет собирать в этом месте обычную энергию и особую энергию,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 можно использовать для создания видов войск, а также для улучшения базы. Чем выше уровень базы, тем выше будет уровень создаваемых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может послужить для тебя энергией? — с любопытством продолжил расспросы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угодно: деревья, руда, живые существа — всё, что обладает энергией. База не привередливая.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прокормить легко, — подумалось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впитать вот это! — С этими словами на руке Е Сюаня появился сгусток бессмертной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инкубация базы,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[Низшая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инкубации базы требуются очки обычной энергии, энергии недостаточно, инкубация остановлена]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покрылся испариной и уныло произвел: «И 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жизни выделяется при уничтожении живых существ,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подойдет ли это. — С этими словами Е Сюань достал труп царя демонов тигриного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[Низшая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[Энергии достаточно, база может начать инкубацию, подтверждаете ли запуск?]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(Поскольку царь-тигр погиб довольно давно, часть энергии из его тела уже улетучилась)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не инкубируй! — поспешно воскликнул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это же Небесный Двор, центр власти мира Хунхуан! Если опрометчиво начать инкубацию здесь, боюсь, с небес тут же обрушится обладающая невероятной мощью длань и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Сюаня мгновенно бросило в холодный пот, и он с замиранием сердца подумал: «Этого делать ни в коем случае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утер со лба холодный пот, мысленно радуясь, что среагировал вовремя. Он прекрасно понимал, что затевать инкубацию базы зергов в Небесном Дворе — это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делать? Нельзя же вечно тянуть и не инкубировать её», — брови Е Сюаня сошлись на переносице,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озарила вспышка, и в голове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найти уединенное и безопасное место, и уж там проводить инкубацию», — пробормотал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Сюань принялся перебирать в памяти подходящие точки. Он вспомнил о некоторых тайных обителях и безлюдных пустошах мира Хунхуан — возможно, именно там было самое место для базы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долина, где он очутился, только попав в мир Хунхуан, вполне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[Поясню здесь устройство мира: энергия считается по десятичной системе]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обычный человек = 1 единица энергии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человек: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сущности и превращение её в ци: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ци и превращение её в дух: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духа и возвращение к пустоте: 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пустоты с Дао:]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[Человек-Бессмертный: сто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[Земной Бессмертный: один миллион]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Бессмертный: десять миллионов]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[Истинный Бессмертный: сто миллионов]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[Сюаньсянь: один миллиард]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Бессмертный: десять миллиардов]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Бессмертный Таййи: сто миллиардов]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Бессмертный Дало: один триллион]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 = 1 единица средней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 = 1 единица высшей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Высшую энергию можно обменивать на низшую, а для обмена низшей энергии на высшую требуется десятикратная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это перестанет пригодиться: после достижения пика Золотого Бессмертного потребуется постижение законов и смыслов Дао, база не сможет напрямую вынашивать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постигнута сила законов, все в мире Хунхуан — лишь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