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осторожно направился к выходу из долины, изо всех сил стараясь скрыть собственное дыхание. Словно ловкая циветта, он бесшумно спрятался за огромным валуном и принялся тайком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 долине неспешно приближается группа практикующих в странных одеждах — около тридцати человек. Все они выглядели настороженными, их взгляды были острыми, как у соколов, а руки крепко сжимали разнообразные магические сокровища. Эти артефакты поблескивали дивным светом: одни сияли всеми цветами радуги, а от других исходил зловещий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здесь так жутко, не случится ли чего опасного? — дрожащим голосом произнес молодой практикующий с детским выражением лица, в чьих глазах читались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чего бояться! Нам приказано разведать обстановку в окрестностях, и даже если есть опасность, мы должны выполнить задание, — нахмурившись, сурово отчитал его шедший впереди практикующий. Он был высокого роста, с волевыми чертами лица, а в его взгляде сквозили решимость и бесстрахность.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мысленно выругался: если они обнаружат базу зергов,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Е Сюань быстро сообразил,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базе зергов с вопросом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база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база зергов медленно ушла в толщу земли. Движение казалось неторопливым, но на самом деле в мгновение ока база исчезла без следа, а земля вернулась в прежнее состояние — казалось, на этом месте отродясь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практикующих подходила все ближе к внутренней части долины. Внезапно Е Сюань показался из укрытия и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такие, раз смеете самовольно вламываться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прогремел подобно колоколу, раскатившись по всей долине и заставив листву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от неожиданности вздрогнули, их тела непроизвольно затряслись. Главный среди них взял себя в руки, сложил ладони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 И, мы — практикующие из близлежащей человеческой расы, по приказу клана пришли проверить здешние аномальные колебания. Позвольте спросить, великий бессмертный,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чиновник Небесного Двора, выполняю здесь секретное задание. А ну живо убирайтесь отсюда, иначе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виноватым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смеем беспокоить господина. Мы пришли лишь потому, что почуствовали неладное, а оказалось, что здесь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 и вместе с остальными практикующими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тоже вздохнул с облегчением, вернулся в долину и задумался о том, как в дальнейшем лучше использовать базу зергов для развития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Сюань обдумать это, как только что ушедшая толпа практикующих свирепо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опять приперлись?! — с недоумением спросил Е Сюань, глядя на грозную компанию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чиновник Небесного Двора? По-моему, ты врешь! Думал, я не пойму? Ты всего лишь презренный представитель клана Жэнь-У! Здесь наверняка появилось какое-то сокровище, так что выкладывай его по-хорошему, если не хочешь расстаться с жизнью! — громко рявкнул Бо И, а магическое сокровище в его руке ярко вспыхнуло, озарив его искаженное злобой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Сюаня помрачнело,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собственное слово. Неужели и вправду думаете, что я вас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пришли сами по себе? Два старейшины нашего клана, Бо Я и Бо И, прибыли вместе с нами, — с насмешкой произнес Бо И. — Оба наших старейшины находятся на пике Сюаньсянь.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неужели все еще будешь сопротивляться? — Шагнув вперед, Бо И посмотрел на него взглядом, полным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Доу-юнь, с древних времен сокровища достаются тем, у кого есть с ними кармическая связь. Надеюсь, доу-юнь не погубит себя по собственной воле, — продолжил Бо И, его голос звучал ровно, но от него исходило не терпящее возражений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именно так, — с широкой улыбкой поддакнул Бо Я, чей длинный меч слегка подрагивал, словно жаждая испить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 миром разойтись не получится, придется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не успел договорить, как его фигура мелькнула, и он подобно призраку бросился на практикующих. Его скорость была подобна молнии, и он мгновенно сократил расстояние до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и Бо И не собирались уступать и встретили его наотмашь взмахами мечей. Вмиг вспышки магических артефактов переплелись, а грохот заклинаний заполнил долину. В местах столкновения энергий пространство, казалось, содрогалось, порождая пугающие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применил Истинное Искусство Огня, в его руках взметнулось пламя, и жгучий огонь превратился в огненных драконов длиной в тысячу чжанов, которые с хищным видом бросились на врагов. Там, где пролетали огненные драконы, воздух плавился и искажался. Практикующие один за другим применяли свои коронные техники: кто-то призывал ледяные стены для защиты от пламени — лед мгновенно замерзал, источая пронзительный холод, и при столкновении с огнем издавал шипение, превращаясь в клубы белого пара. Другие же швыряли талисманы, на которых мерцали загадочные руны, пытаясь сковать движения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Е Сюаня намного превосходила ожидания этих практикующих. Взмахнув обеими руками, он заставил тех огненных драконов мгновенно слиться воедино, превратив их в исполинского огненного дракона, чье тело пылало столь яростно, будто оно было способно сжечь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Бо Я и Бо И, ударив по огненному дракону, не смогли нанести ему ни малейшего вреда — напротив, руки самих нападавших обгорели от чудовищного жара, исходившего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холодно усмехнулся и начал что-то бормотать про себя. Огненный дракон резко разинул пасть и изрыгнул поток раскаленного пламени. Защита практикующих рухнула в одно мгновение: ледяные стены мгновенно растаяли, а талисманы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жалкие крики нескольких практикующих, которых охватило пламя, превратившее их вид в крайне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дурной оборот, Бо И попытался сбежать, но разве Е Сюань позволил бы ему это? Взмахнув пальцем, Е Сюань направил вспышку пламени, которая мгновенно настигла Бо И и окутала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Помилуйте! — в муках молил о пощаде Бо И, объятый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остался непреклонен. Пламя разгоралось все сильнее, и вскоре Бо И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 Я и Бо И охватил ужас, но, будучи старейшинами, они продолжали кое-как сопротивляться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сложил печати, и огненный дракон вновь изменился, превратившись в гигантскую огненную клетку, которая заперла Бо Я и Бо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техника! — в панике завопил 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вашей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огненная клетка резко сжалась, и от чудовищного жара Бо Я и Бо И мгновенно обратились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практикующие при виде этого бросились бежать во все стороны. Но Е Сюань не собирался их отпускать. Снова применив заклинание, он обрушил с неба бесчисленные огненные шары, которые градом обрушились на убегающих врагов подобно метеоритному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раскатывались мощные взрывы, и спустя мгновение все практикующие были уничтожены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кругом царивший беспорядок, Е Сюань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Хунхуан царит закон джунглей: кто не борется, тот вечно остается пищей для других. Ты не сделал ничего дурного, просто выбрал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База зергов развернута!]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имеет уровни с 1 по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Бессмертные: Практикующий Дао — Человек-Бессмертный — Земной Бессмертный — Небесный Бессмертный — Истинный Бессмертный — Сюаньсянь — Золотой Бессмертный — Золотой Бессмертный Таййи — Великий Бессмертный Дало — Полусвятой (Золотой Бессмертный Хуанъюань) — Хунъюань Дало Цзиньсянь (Святой) (Золотой Бессмертный Великого Диссонанса Хуанъюань) — Сфера Небесного Пути (Золотой Бессмертный Тайцзи Хуанъюань) — Золотой Бессмертный Великого Диссонанса Хуанъюань Без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У: У — Воин У — Генерал У — Маршал У — Жэнь-У — Ди-У — Тянь-У — Великий У — Предок У — Святой У —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