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модернизации базы шёл своим чередом. Е Сюань стоял рядом, напряжённо и с нетерпением наблюдая за происходящим. Вспышки света непрерывно сменяли друг друга, переливаясь всеми цветами радуги. Вся база оказалась окутана таинственной энергией; сияние то напоминало призрачный фиолетовый туман, то напоминало ослепительную золотую зарю, озаряя окружающее пространство, делая его похожим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свет начал постепенно угасать, медленно отступая, словно морской прилив. В тот самый миг, когда модернизация завершилась, мощная волна энергии разошлась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база успешно модернизирована до шестого уровня, — радостно произнесла Сяо Лань, в её голосе слышались восторг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не в силах больше ждать, принялся изучать новую панель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[База Зергов шестого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Среднеуровневая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Низкоуровневая энергия: 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библиотека: ген пятого уровня Людей Великой Пустоши]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Теперешняя база была высотой около десяти тысяч чжанов, возвышаясь, словно величественная гора, уходящая в облака — величественная и внушительная. Е Сюань, стоя у её подножия, казался крошечным, словно ничтожный муравей, настолько незначительным на фоне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какие новые функции появились у базы шестого уровня? — нетерпеливо спросил Е Сюань, в его глазах горел огонь желания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после модернизации база получила атакующую способность на пике шестого уровня и защитную способность на пике шестого уровня, однако временно база не может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база шестого уровня может усилить ваше тело до шестого уровня, одновременно с этим может производить юнитов шестого и ниже уровней, а также усиливать уже существующих юнитов. Кроме того, возможности сбора и анализа генов значительно возросли. Пока хозяин предоставит генетические данные разных существ, Сяо Лань сможет с помощью генной настройки создать существ, обладающих разными кровными линиями, — подробно объяснила Сяо Лань, её голос звучал чётко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вспомнил, что сам он уже достиг начальной стадии Золотого Бессмертного, но, не имея техники закалки тела, не мог специально тренировать свою физическую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 провести усиление?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100 единиц высокоуровневой энергии могут повысить прочность тела до начального уровня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единиц высокоуровневой энергии могут повысить прочность тела до среднего уровня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800 единиц высокоуровневой энергии могут повысить прочность тела до высшего уровня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1000 единиц энергии могут повысить прочность тела до совершенного уровня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взглянул на свою энергию и лишь беспомощно потёр нос,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тоже не хватает. Расскажи лучше о своей функции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Функция генной настройки позволяет анализировать, подбирать пропорции и объединять фрагменты генов разных существ, в результате чего создаётся новый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Сюаня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можешь создавать юнитов, обладающих разными кровными линиями,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знал, что в Мире Хунхуан водится множество могучих Древних диких зверей с особыми кровными узами, и в душе его переполняло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Но создание новых юнитов требует больше энергии и определённых образцов генов, а также некоторого времени на экспериментальную настройку. Успех не гарантирован на сто процентов, — сказала Сяо Лань, в её голосе слышалась доля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главное, чтобы был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нужно рисковать. Попробовав, не обязательно добьёшься успеха, но, не попробовав, точно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читал немало романов, где то и дело встречались всякие Кровь Синего Дракона, Кровь Белого Тигра и тому подобное. Теперь у него тоже появился шанс создать таких супервоинов, и на душе у него было необычайно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сам обладает кровью Клана У и является старейшиной Клана Жэнь-У.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Клана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Жэнь-У…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Война между кланами У и Демонов только что закончилась. Если я создам Клан У, это будет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создать Клан Жэнь-У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Е Сюаня прищурились, он начал про себя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Рискну. Может быть, удастся получить лучшее будущее. В конце концов, я теперь служу Небесному Двору. Пользуясь тем, что Небесный Двор сейчас пуст, перетащу туда кое-кого из людей. Всё равно Хаотянь будет прикрывать меня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Сюань сам не заметил, как уголки его губ приподнялись, словно он уже видел перед собой прекрасные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посмотри, сможешь ли ты это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разрезал себе руку. Алая кровь хлынула ручьём и закапала в приёмный жёлоб.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[Анализ генов 1% 5% 6% 10% 15%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анализ занял гораздо больше времени, чем в прошлый раз. Каждый процент роста давался с огромным трудом. Е Сюань с тревогой ждал рядом, время словно застыло. Прошло почти три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Анализ генов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Сюаня наполнилось радостью,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анализ генов прошёл очень успешно. Собраны соответствующие генетические данные, в том числе гены Жэнь-У шестого уровня, часть фрагментов генов людей шестого уровня, а также часть данных об огненном Клане У шестого уровня. Теперь можно приступать к попыткам соответствующей настройки 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волнуясь,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но этот процесс потребует 500 000 единиц среднеуровневой энергии и некоторого времени.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кивнул и принялся мерить шагами базу, его сердце было полно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Наконец раздался голос Сяо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предварительная настройка завершена, но ещё потребуется провести тестирование и оптимизацию.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покажи мне, — нетерпеливо потребовал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капсуле для выращивания смутно виднелась высокая фигура с крепкими мышцами. Е Сюань подошёл ближе и увидел, что внешне этот Жэнь-У похож на обычного человека, но от него исходила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какова его боевая мощь? —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судя по всему, он обладает силой и телосложением юнита среднего пятого уровня, но конкретные способности требуют дальнейшего тестирования 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удовлетворённо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оптимизацию. Постараемся создать мощный отряд Жэнь-У.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больше нет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не поверил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панель 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[База Зергов шестого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Среднеуровневая энергия: 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Низкоуровневая энергия: 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библиотека: гены людей 6-го уровня, гены Жэнь-У 6-го уровня, гены огненного Клана У 6-го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моя база, она не может быть базой Зергов. К тому же она производит людей. В будущем я собираюсь использовать её для усиления человеческой расы. Значит, её нужно называть Человеческой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переименуй базу в Человеческую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[Человеческая база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культивации: Золотой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Среднеуровневая энергия: 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Низкоуровневая энергия: 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Генетическая библиотека: гены людей 6-го уровня, гены Жэнь-У 6-го уровня, гены огня 6-го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[Таблица соответствия уровней: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0-й уровень — Воин = Заклинатель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уровень — Воин У = Человек-Бессмертный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уровень — Генерал У = Земной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уровень — Маршал У = Небесный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 уровень — Король У = Истинный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уровень — Жэнь-У = Сюаньсянь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уровень — Ди-У = Золотой Бессмертный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уровень — Тянь-У = Золотой Бессмертный Таййи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уровень — Великий У = Великий Бессмертный Дало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уровень — Предок У = Полусвятой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10-й уровень — Святой У = Святой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11-й уровень — Божественный У = Хунъюань Дало Цзиньсянь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12-й уровень — Хунъюань Тайцзи Дало Цзиньсянь]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