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повернулся и вернулся на базу, его мысли роились в голове, и он начал обдумывать дальнейший план. Его шаги были слегка поспешными, а в выражении лица сквозило стремление и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 Лю вместе со всеми демонами-крысами прибыл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Хозяина, я принес все месторождения, — произнес Шу Лю и почтительно протянул Е Сюаню сумку пространственного хранения, а в его глазах читались трепет и угодливость.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Сюань взял ее и мысленным взором заглянул внутрь: сумка оказалась доверху заполнена всевозможными драгоценными рудами, чей ослепительный и яркий свет сиял, подобно мириадам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камни преисподней, излучавшие глубокую ауру, словно скрывавшую бесконечные тайны; аметисты — кристально чистые и прозрачные, похожие на сказочные драгоценные камни; нефритовые руды духов камня — теплые и гладкие на ощупь, испускающие мягкое сияние; гематит — ярко-красный, полный текстурной силы; морозный ледяной камень, источавший струйки холода до боли в костях; руда зеленого дерева, полная живительной силы и источающая густой аромат жизни; металл гэ — несравненно твердый, сверкающий острым блеском; руда уходящего огня — палящая и обжигающая, казалось, способная сжечь все вокруг; руда тяжелой земли — массивная и прочная, дающая ощущение непоколебимой устойчивости; а также руда сильной воды, в которой переливался синий свет, исполненный живой красоты. Еще большим сюрпризом стало то, что на дне лежали две небольшие кучки легендарных и баснословно дорогих минералов бессмертного качества: Бессмертный Металл Крови Феникса и Звездный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ж, разбогател! — не удержался от возгласа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крыса была поймана не зря, — мысленно порадовался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Человеческой расы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Шестой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 Е Сюань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Культивация: Ранняя стадия Золотого Бессмертного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энергия: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энергия: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Низшая энергия: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Генетический фонд: 6-й уровень Человеческой расы, 6-й уровень жэнь-у, 6-й уровень Клана У стихии огня, 5-й уровень демон-крысы, трава Сбора Духов, цветок Древесного Солнца, баньян, светящиеся грибы……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смотрел на появившуюся перед глазами панель данных, испытывая внутреннее волнение, и беспрестанно твердил про себя: Охренеть, охренеть, я разбогател!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думал: Не зря это Мир Хунхуан, руды высокого качества здесь встречаются даже чаще, чем низкосортные.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казался невозмутимым, и лишь слегка приподнятые уголки губ выдавали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лишь ценность обычной руды, ведь у него в руках оставались еще два вида бессмертного металла, которые он пока не обменял. К счастью, они находились в Мире Хунхуан, где ресурсов было вдоволь. Если бы это был какой-нибудь заурядный маленький мир, где пришлось бы собирать ресурсы по крупицам, то чтобы поднять базу до нынешнего уровня, неизвестно сколько ждал бы до морковкина заговенья!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энергии предостаточно, нужно в первую очередь заняться собственным совершенствованием: в конце концов, в Мире Хунхуан таится немало опасностей. Прежде всего следует повысить собственную культивацию — это первоочередная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сделай мне апгрейд, — твердым голосом произнес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Хозяин, для повышения культивации вам требуется высшая энергия, а обмен средней энергии на высшую идет по курсу один к одному, это крайне невыгодно, — с беспокойством произнесла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понятия выгодно или невыгодно, в этом мире вечна лишь собственная сила, и только оставшись в живых можно обрести множество возможностей, к тому же мы тратим всего лишь какую-то обычную руду, — взгляд Е Сюаня был тверд и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 могли бы использовать более ценную руду, — простодушно возразила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ценной руды можно создать первоклассное сокровище эпохи Постнеба, к тому же ее количество крайне ограничено, и ее нельзя измерять в обычной энергии, — терпеливо пояснил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неужели? Сяо Лань не очень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нужно понимать, просто делай то, что велят, — сказал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 Имеющейся у Хозяина энергии хватит для повышения до поздней стадии Золотого Бессмертного, вы уверены, что хотите начать улучшение? — переспросила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уверен, — без колебаний ответил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Сюань почувствовал, как перед глазами все погрузилось во мрак, сознание постепенно угасло, и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Е Сюань медленно очнулся и почувствовал, что его тело переполняет невиданная прежде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бурлящую внутри бессмертную энергию, он с радостью понял, что успешно совершил прорыв на позднюю стадию Золотого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мощь поздней стадии Золотого Бессмертного? — Е Сюань сжал кулаки, чувствуя эту колоссальную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Сяо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поздравляю с ростом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открой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Человеческой расы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Шестой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Хозяин: Е Сюань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Культивация: Поздняя стадия Золотого Бессмертного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энергия: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энергия: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Низшая энергия: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Генетический фонд: 6-й уровень Человеческой расы, 6-й уровень жэнь-у, 6-й уровень Клана У стихии огня, 5-й уровень демон-крысы, трава Сбора Духов, цветок Древесного Солнца, баньян, светящиеся грибы……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Лань? Сколько я спал? — глядя на показатели энергии на панели данных, спросил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спал двадцать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Позови Шу Лю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 Лю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перешел ко мне на службу и преподнес столько руды, я не могу оставить это совсем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то, что ваш покорный слуга должен был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проведи усиление для Шу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умолкла, как из зданий хлынуло множество плотских ростков, которые полностью оплели Шу Лю, превратив его в кокон из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сколько времени займет трансформация Шу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примерно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станет после трансформации?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трансформации он станет таким же, как боевые солдаты, производимые базой, и полностью превратится в раба Хозяина, для которого во всем на первом месте будет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слегка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дальнейшем мы будем еще усерднее собирать ресурсы, чтобы база и мы сами стали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за ворота базы, но, едва переступив порог, он замер на месте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http://bllate.org/book/19638/1930513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