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Сюань медленно вышел за главные ворота базы и в тот же миг замер от открывшейся перед ним картины, словно превратившись в камень и лишившись способности двигаться. Куда ни падал взгляд, бескрайние земли выглядели так, будто чья-то невидимая и безжалостная гигантская рука без остатка вытянула из них всю жизненную силу. Почва растрескалась от бесчисленных глубоких, бездонных разломов, напоминавших зияющие пасти, полные отчаяния и гнева, которые беззвучно, но содрогающе взывали к небесам. Долина, некогда утопавшая в зелени и кипевшая жизнью, теперь превратилась в безжилостную песчаную равнину, где вовсю завывал сухой ветер, поднимая тучи пыли и застилая взор туманной пеленой.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Лань! Сяо Лань! Что здесь происходит? — встревоженный голос Е Сюаня нарушил эту пугающую тишину, его тон был полон беспокойства и недоумения, и он тут же обратился к Сяо Лань с расспросами.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это совершенно нормально, судя по сохранившимся данным, такое происходит в результате обычного сбора энергии, — голос Сяо Лань прозвучал в голове Е Сюаня спокойно и размеренно.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так дело не пойдет! Сейчас масштабы малы, и ничего страшного, но когда в будущем база разрастется, при таком подходе в один прекрасный день меня может прихлопнуть Предок Дао одним взмахом руки, — нахмурившись и помрачнев лицом, с глубокой озабоченностью произнес Е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Лань, выведи интерфейс, — Е Сюань глубоко вздохнул, пытаясь взять себя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[База Человеческой расы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Уровень: Шестой уровень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Хозяин: Е Сюань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Культивация: Поздняя стадия Золотого Бессмертного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Высшая энергия: 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Средняя энергия: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Низшая энергия: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Генетический фонд: Человеческая раса 6-го уровня, жэнь-у 6-го уровня, клан У стихии огня 6-го уровня, демон-крыса 5-го уровня, трава собирания духов, дерево солнечного луня, дерево мужун, светящийся гриб…]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Сюань пристально всматривался в появившуюся перед ним панель, переводя взгляд туда-сюда, а в его глазах мерцал огонек раздумий. Внезапно его лицо просветлело, словно он уловил какую-то ключевую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Лань, могут ли солнечный свет и духовная энергия служить системной энергией? — нетерпеливо спросил Е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да, могут, — тут же ответила Сяо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производим всевозможные духовные растения: траву собирания духов и такие обычные грибы, как светящиеся, — решительно отдал приказ Е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в таком случае будут вырабатываться лишь низшие виды энергии, что скажется на скорости развития базы, — с некоторой тревогой напомнила Сяо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обязательно. Поначалу дело может идти медленнее, но когда мы засадим растениями с нашей базы весь Мир Хунхуан, получаемая в тот день энергия станет поистине безбрежным океаном, — с воодушевлением расписывал прекрасные перспективы Е Сюань, одновременно щедро обещая Сяо Лань золотые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Мм-мм-мм… — Сяо Лань усердно закивала, а ее лицо сияло от возбуждения и предвкушения, будто эти чудесные дни уже стояли на пороге.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давайте сделаем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база закипела бурной деятельностью: началось массовое производство всевозможных духовных трав, растений и грибов. Работа не останавливалась ни на секунду, пока вся низшая энергия на базе не была полностью исчерпана.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[База Человеческой расы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Уровень: Шестой уровень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Хозяин: Е Сюань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Культивация: Поздняя стадия Золотого Бессмертного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Высшая энергия: 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Средняя энергия: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Низшая энергия: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Генетический фонд: Человеческая раса 6-го уровня, жэнь-у 6-го уровня, клан У стихии огня 6-го уровня, демон-крыса 5-го уровня, трава собирания духов, дерево солнечного луня, дерево мужун, светящийся гриб…]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открывшуюся панель, где осталась лишь некоторая часть средней энергии, он понимал: мало вырастить растения — толку от них не будет, если не посадить их в землю. Для этого требовались рабочие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Лань, произведи двадцать воинов клана У ранней стадии Сюаньсянь и сто двадцать воинов ранней стадии Истинного Бессмертного, — без малейших колебаний распорядился Е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хозяин, предполагаемое время выполнения — пять дней, — отозвалась Сяо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этих пяти дней ожидания сердце Е Сюаня было полно надежд. Наконец минуло пять суток, и Е Сюань с чувством некоторого облегчения посмотрел на выстроившихся перед ним в аккуратный ряд воинов. К счастью, он вовремя подсказал Сяо Лань, и теперь новопроизведенные бойцы были облачены в одежды, не выглядя столь жалко, как предыдущие.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Сюань погладил подбородок и подумал про себя: «Если выдать им оружие да доспехи, да еще обучить какому-нибудь строю, получатся отличные небесные воины».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наугад указал пальцем на одного из воинов жэнь-у и произвел: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Отныне тебя звать Е Ди. Бери этих людей и высаживай всю эту духовную растительность, впредь вы будете отвечать за ее культивацию.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Ди сперва замер от неожиданности, но тут же опомнился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хозяин!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повел людей за работу. (Кто бы мог подумать?! Е Тянь, Е Ди, а главного героя зовут Е Сюань!)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Сюань окинул взглядом новоприбывших: хотя все они обладали стихией огня и среди них не было ни одного мастера со стихией дерева, обладающего врожденным талантом к взращиванию духовных трав, оставалось лишь довольствоваться тем, что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этого момента Е Тянь спереди раскапывал горы и корчевал деревья, буквально сбривая дерн до основания, а Е Ди сзади занимался лесовосстановлением, высаживал духовные травы и рассыпал споры светящихся грибов. Казалось, ничего не изменилось, но на всех этих землях теперь лежала печать Е Сюаня, и даже сам воздух пропитался его ароматом.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еще пять дней. Окутывавший Шу Лю кокон из плоти яростно затрясся, после чего Шу Лю стремительно вылез наружу и издал оглушительный рев.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Сюань молча стоял рядом, наблюдая за ним, и чувствовал, что нынешний Шу Лю не имеет ничего общего с тем робким, пугливым существом, которого он встретил впервые — теперь он походил на свирепого, несравненного дикого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Нижайше благодарю хозяина! Спасибо за щедрый дар хозяина, благодаря которому сила мелкой мыши столь невероятно возросла! — с безграничной благодарностью произнес Шу Лю. Теперь его взгляд, обращенный к Е Сюаню, был полон искреннего благоговения: если бы Е Сюань приказал ему покончить с собой прямо сейчас, он исполнил бы это без малейших колебаний.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него, Е Сюань невольно подумал про себя: «Все-таки модификация базой — вещь надежная, а иначе пойди разбери, искренне ли он предан. Хоть на него и наложено ограничение, а все равно нет полной уверенности».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Сюань слегка кивнул и сказал Шу 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твоя сила возросла, служи базе еще усерднее.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Лю тут же поспешно отдал должное, а в его глазах горела непреклонная решимость.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у мелкой мыши есть дело, о котором нужно доложить.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так и знал, что он наверняка что-то от меня скрыл», — мысленно усмехнулся Е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дело? Выкладывай, — произнес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в пятистах ли к востоку отсюда есть долина, скрытая за мощным массивом. Снаружи ничего заметить невозможно. Мелкая мышь обнаружила ее случайно, прокладывая подземный туннель. Там растет дерево Кровавого Драконьего Фрукта — древесный дух высшего качества уровня Сяньтянь, способный укреплять изначальную природу. Судя по всему, через некоторое время он должен созреть, — торопливо доложил Шу Лю, и в его голосе проскользнуло возбуждение.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 сам его не забрал? — с недоумением спросил Е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там обитает Цветущий Духовный Питон средней стадии Золотого Бессмертного, и мелкая мышь ему не ровня, — обиженно и тихонько пролепетал Шу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как. Тогда веди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хозяин, следуйте за мной, мы пойдем подземным 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Сюань наказал Е Тяню и Е Ди охранять безопасность долины и выполнять повседневные обязанности по земледелию, после чего последовал за Шу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http://bllate.org/book/19638/1930514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