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Сюаня на мгновение расслабилось, и сильная волна усталости накатила, словно прилив, едва не поглотив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Лю, посмотри, сдохла эта змея или нет, — обессиленно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Хор… хорошо, хозяин. — Шу Лю простоял в оцепенении добрую половину дня, прежде чем прийти в себя. В конце концов, он был всего лишь крысой, и вид змеи до сих пор вызывал у него суеверный ужас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стоял на месте и молча размышлял: «У Истинного Искусства Огня всё же слишком низкий уровень, оно позволяет культивировать лишь до поздней стадии Золотого Бессмертного, да и мощь у него невысокая. Было бы здорово раздобыть технику получше. Этот Клинок Холодной Луны хоть и является врожденным духовным сокровищем низшего качества, но принадлежит к стихии воды, что противоречит моей собственной стихии. Как же мне нужно оружие стихии огня!» Пережив эту грандиозную битву, он глубоко прочувствовал множество собственных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Цветущий Духовный Питон не умер, он лишь тяжело ранен, — спустя долгое время дрожащим голосом произнес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 посмотрю. — С этими словами Е Сюань поплелся вперед тяжелой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Цветущий Духовный Питон лежит без движения, и лишь одна пара глаз злобно уставилась на Е Сюань. Во взгляде читалось такое выражение, будто взглядом можно убить — тогда Е Сюань уже тысячу раз отправился бы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хочешь ли подчиниться мне и стать моим питомцем? — свысока бросил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лучше убей меня! — упрямо ответил Цветущий Духовный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 Лю, действуй, — без колебаний скомандовал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это что за манеры? Разве не положено соблюдать хоть какую-то процедуру? Если хочешь, чтобы я подчинилась, ты же должен хотя бы провести формальный ритуал! — испуганно завопил Цветущий Духовный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убить будет проще. Заодно сдерем шкуру, вытащим кости и пустим в дело всё, что сгодится. Ручаюсь, я утилизирую тебя подчистую, ничего лишнего не останется, — холодно продолжил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подчиняюсь, разве нельзя просто подчиниться? — Цветущий Духовный Питон тут же сдал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на Цветущего Духовного Питона ограничивающее заклятие, Е Сюань достал золотую пилюлю и велел ей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неужто я тебя не усмирю, — уголки губ Е Сюаня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Дутонковый Духовный Змей залечит раны, Е Сюань принялся осматривать Дерево Кровавого Драконьего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Кровавого Драконьего Фрукта словно древний страж безмолвно возвышалось в самом сердце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дерева был толстым и узловатым, напоминая древнего кровавого дракона, припавшего к земле. Поверхность ствола покрывали загадочные узоры, подобные чешуе дракона, которые излучали тускло-красное свечение, словно повествуя о превратностях времени и таинственной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Раскидистые ветви выглядели мощными и крепкими, как драконьи когти; каждая ветвь слегка изгибалась, готовая в любой момент схватить добычу. Листья на ветвях отливали ярко-кровавым цветом, а их форма — узкая и заостренная — походила на зубы дракона. Они тихо шуршали под легким дуновением ветерка, напоминая тихий шепот кровавого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примечательным были восемнадцать кровавых драконьих фруктов, висевших на ветвях. Округлые по форме, размером с кулак взрослого человека, они обладали глубокой и таинственной лилово-красной кожицей, окутанной легкой дымкой кровавого тумана, которая скрывала их истинный облик. При внимательном рассмотрении на кожице проступали едва заметные драконьи узоры; казалось, они живые и непрерывно извиваются, испуская таинственную и могучую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легком касании кожицы кровавого драконьего фрукта ощущалось тепло и упругость, словно внутри таилась неисчерпаемая сила. Если поднести фрукт ближе и принюхаться, в нос ударял густой аромат, в котором смешивались запахи крови и сладости — это одновременно опьяняло и внушало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усыпанное плодами дерево, Е Сюань переполнялся предвкушением и жаждой: он отлично понимал, что эти плоды подарят ему грандиозные возможности и колоссальную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Сюань погрузился в созерцание диковинных плодов, за его спиной раздался голос Цветущего Духовного Питона: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мои раны больше 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обернулся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Что это за история с Деревом Кровавого Драконьего Фрукта?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змеиного рода рассказывали, что это место образовалось в эпоху Катаклизма Драконов и Фениксов, когда один из великих мастеров Клана Драконов в разгар битвы был повержен и упал здесь. Это Дерево Плодов Крови Дракона, скорее всего, принадлежало тому могущественному существу, — почтительно доложила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Е Сюань потер подбородок,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 Отныне я буду звать тебя Цин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Сы, скажи-ка, как ты проникла в эту формацию? По идее, ты не должна была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изначально я была всего лишь слабой Дутонковой Духовной Змеей без какого-либо культивирования. Три тысячи лет назад я случайно заббрела сюда и съела кровавый драконий фрукт, висевший тогда на дереве. Лишь когда моя сила возросла, я поняла, что уже не могу выбраться обратно, и с тех пор оставалась в этой долине, — подробно объяснила Цин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ты отлично разбираешься в этом Дереве Плодов Крови Дрокона?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цветет раз в тысячу лет, плодоносит раз в тысячу лет и еще через тысячу лет плоды созревают. Каждый раз оно приносит ровно по восемнадцать фруктов. Живые существа могут употреблять их в пищу, чтобы укрепить родословную и ускорить культивацию. Именно отведав этот фрукт, я из Дутонкового Духовного Змея эволюционировала в Цветущего Духовного Питона, — серьезно ответила Цин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осталось до их созревания?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созреют примерно через месяц, — ответила Цин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побудешь со мной здесь весь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Сы послушно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неспешно. В дни ожидания созревания кровавых драконьих фруктов Е Сюань не сидел сложа руки. Каждый день он усердно практиковал Истинное Искусство Огня, пытаясь прорваться сквозь горлышко бутылки поздней стадии Золотого Бессмертного, и одновременно неустанно изучал, как эффективнее обращаться с Клинком Холодной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мгновенно, и наконец настал день созревания кровавых драконьих фруктов. Полный надежд Е Сюань стоял под деревом, готовясь собрать драгоценный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все восемнадцать кровавых драконьих фруктов в сумку пространственного хранения, Е Сюань внезапно подумал: «Если бы такое чудесное дерево удалось пересадить на базу или позволить базе проанализировать его генетические данные, чтобы выяснить, можно ли наладить массовое производство, это принесло бы огромную пользу». С этими мыслями он протянул руку к Дереву Кровавого Драконьего Фрукта, намереваясь вырвать его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приложил всю силу, чтобы выдернуть дерево, из земли поднялась защитная формация. К счастью, барьер оказался слабым — казалось, он служил лишь для того, чтобы что-то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Сюаню потребовалось всего полчаса, чтобы взломать формацию, после чего он извлек оттуда сумку пространственного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сокровище, оставленное тем самым мастером Клана Драконов? — с восторгом подумал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принялся осматривать сумку пространственного хранения. Как только духовное сознание Е Сюаня коснулось мешочка, у него в ушах зазвучал древний и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старейшина Клана Драконов Ао Ле. Тому, кто завладеет моим наследством, я завещаю по возможности оказать помощь Клану Драконов в час беды. Здесь собраны все мои пожитки за всю жизнь, надеюсь, ты распорядишься ими с умом. Моя душа дракона уже рассеялась, но моя воля всё еще жива. Желаю тебе не забывать изначальных помыслов и достичь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внезапное предсмертное послание, Е Сюань испытал трепет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может быть спокоен, младший непременно исполнит наставление и оправдает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сознание углубилось в сумку пространственного хранения. Первым, на что он обратил внимание, было длинное копьё, источающее пылающее пламя. Древко оружия было сплошь покрыто драконьими узорами, а мощные колебания энергии заставили сердце Е Сюаня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