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достал длинное копьё и осмотрел его: копьё целиком было ярко-красного цвета, словно выкованное из полыхающего пламени. На древке были высечены таинственные огненные руны, которые извивались по всей поверхности, подобно маленьким дракончикам. Острие копья сверкало жаром и вспышками пламени, способными с легкостью пробить прочные доспехи. Вокруг оружия постоянно клубилась раскаленная аура огня, не позволяя врагам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своим духовным ощущениям, Е Сюань выяснил, что это копьё называется Копье Огненного Дракона и является первоклассным духовным сокровищем небесного уровня с тридцатью тремя запретами.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Копью Огненного Дракона прилагалась техника под названием Техника Копья Огненного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Копья Огненного Дракона состояла из девяти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уровень: Искры пламени сжигают равнины. Острие копья наносит молниеносный удар, и пламя на его конце мгновенно взрывается, разлетаясь искрами и нанося врагам огромный урон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уровень: Огненный дракон выходит из моря. Сила пламени собирается на древке копья, после чего мощным горизонтальным ударом вперед создается гигантский огненный дракон, который поглощает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уровень: Бушующее пламя полыхает повсюду. Быстрые взмахи длинным копьем создают множество призрачных образов, похожих на море огня, от которого у врагов нет спасения, пока их охватывает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уровень: Пронзающая огненная тюрьма. Вся сила концентрируется на острие копья для свирепого выпада вперед, и пламя на конце образует огненный водоворот, обладающий невероятной пробивной и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уровень: Девять солнц сжигают мир. При применении этого приема на древке копья появляются девять шаров пламени, похожих на солнца, которые при взмахе копья взрываются во все стороны, нанося разрушительный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уровень: Непревзойденное бушующее пламя. Собственная ци, кровь и сила пламени сливаются воедино, вводя бойца в исступленное состояние: мощь техники удваивается, а скорость копья становится быстрее молнии, и никто не в силах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уровень: Суд священного пламени. Пробудив законы огня между небом и землей, боец создает гигантское огненное копьё, которое падает с небес, обрушивая на врага карающий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уровень: Хаотичное огненное копьё. Постигнув силу хаоса и объединив её с пламенем, боец делает траекторию копья непредсказуемой, а его мощь превосходит привычные пределы, способную сокрушить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уровень: Нисхождение огненного дракона. Практикующий сливается с копьем воедино, превращаясь в хаотичного огненного дракона, обладающего силой, способной разрушить небеса и уничтожить землю; одним ударом такого копья все живое обращается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прекрасное сокровище, — воскликнул Е Сюань, приняв информацию, переданную Копьем Огненного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оружие, он перешел к только что полученному стку священных текстов. Сток был ярко-красного цвета и казался сотканным из пластин теплого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 Сюань развернул свиток, из него хлынул поток красного света. В этот же миг в его голове раздался властный и полный ненависти голос: Ха-ха-ха, я, Ао Ле, снова вернулся! Мальчишка, заполучить это сокровище — твоя величайшая честь и твоя смертельная кара! Сегодня я заберу твое тело и обрету новую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ужаснулся. Он мгновенно понял, что это остаточный дух старейшины Клана Драконов, запечатанный в свитке, пытался захватить его тело. Все эти прежние видения духа были лишь уловкой, чтобы усыпить его бдительность и позволить злоумышленнику совершить захват. Он задействовал всю свою культивацию, пытаясь сопротивляться, но почувствовал, как чудовищная сила терзает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критический момент изнутри Е Сюаня внезапно вырвалась таинственная сила. Она образовала защитный барьер, который отбросил духовную энергию старейшины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Клана Драконов яростно взревел и усилил натиск, но таинственная сила возросла в ответ. Противостояние зашло в тупик, и Е Сюань испытывал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таинственная сила взяла верх и полностью поглотила дух Ао Ле. Вместе с исчезновением Ао Ле растворилась и эта таинственная сила. Е Сюань почувствовал лишь то, как в его голову хлынул огромный массив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Сюань пришел в себя, в голове всё еще стоял туман, и он сильно потряс головой, чтобы немного прояснить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Капелька! Система перезапускается...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Е 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Поздняя стадия Золотого Бессмертного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Техники: Истинное Искусство Огня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Сокровища: Клинок Холодной Луны, Шелковый Платок Облачных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погрузился в раздумья. Разобравшись с информацией в своей голове, он испытал глубокий шок и лишь задним умом осознал,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старейшина Клана Драконов Ао Ле пытался захватить его тело, это спровоцировало духа Системы Усиления, скрывавшегося внутри. Духи системы рождались в Великом Мире Систем и отделялись от прародителя систем; именно они являлись истинными хозяевами подобных систем. Всякие «Системы Бога Багачества», «Системы Злодеев» или «Системы Чатов» находились под их закулисным управлением, и те постоянно провоцировали задания, заставляя носителей выполнять их лишь с одной целью — похищать первозданную энергию чужих миров ради собственного укрепления.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Ао Ле ворвался в море сознания Е Сюаня, дух системы решил, что нападение направлено на него самого. Не обращая внимания на тяжелые ранения, полученные в прошлой великой битве, он сошелся с Ао Ле в схватке, и в итоге они оба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еще не успел воспользоваться системой, иначе помер бы неизвестно от чего. Верна старая пословица: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несчастья Е Сюань обрел удачу: он не только преодолел кризис, но и избавился от скрытой угрозы. Вдобавок к этому он унаследовал боевой опыт и воспоминания старейшины Клана Драконов, что открыло перед ним невероятные возможности на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Ао Ле Е Сюань извлек две основные техники Клана Драконов. Первая из них, Формула Божественного Дракона Девяти Солнц, являлась драконьей техникой огненной стихии и состояла из девяти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уровень: Первое появление драконьего пламени. Практикующий способен сконцентрировать в своем теле нить пламени дракона, усиливая собственные атаки и наделяя их эффектом жгучего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уровень: Драконье пламя покрывает тело. Сила драконьего пламени может окутать все тело, образуя огненный щит, повышающий защиту и наносящий урон от ожогов тем, кто приближается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уровень: Рев огненного дракона. Позволяет собрать силу драконьего пламени во рту и выпустить мощную огненную ударную волну, обладающую колоссальной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уровень: Драконье пламя воспламеняет душу. Пламя дракона разжигает огонь души, усиливая мощь духовного сознания и радиус восприятия, в то время как духовные атаки начинают сопровождаться эффектом огненного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уровень: Бушующий дракон в море огня. Управление силой драконьего пламени позволяет создать целое море огня, заманивая туда врагов и непрерывно нанося им урон от экстремального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уровень: Воплощение огненного дракона. Практикующий может превратиться в гигантского огненного дракона, обладающего колоссальной силой и способностью к полету, а пламя вокруг его драконьего тела способно сжечь всё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уровень: Девять солнц сжигают небеса. Создание девяти шаров драконьего пламени, подобных солнцам; они обладают чудовищной мощью и способны уничтожать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уровень: Нирвана драконьего пламени. При получении смертельных ранений сила драконьего пламени запускает эффект возрождения в нирване, позволяя практикующему восстановиться в огне и поднять свою силу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уровень: Хаотичное драконье пламя. Сила драконьего пламени эволюционирует в хаотичное пламя, обладающее разрушительной для небес и земли мощью, способной сжигать всё сущее, включая пустоту и сами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Тиранического Тела Чешуи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 закалки тела Клана Драконов, которая также делилась на девять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уровень: Первое появление чешуи дракона. На поверхности кожи проступает едва заметный призрачный силуэт драконьей чешуи, усиливающий защиту и физическую силу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уровень: Прочная стена чешуи дракона. Чешуя становится толще и крепче, позволяя отражать атаки обычных магических сокровищ, а физическая сила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уровень: Закалка тела кровью дракона. Пробуждение крови дракона внутри тела укрепляет мышцы и кости, многократно повышая прочность и упругость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уровень: Кости дракона формируют тело. Все кости тела становятся твердыми, как драконьи, способными выдерживать колоссальное давление и удары, а способность тела к регенерации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уровень: Бессмертное сердце дракона. Выращивание сильного сердца дракона обеспечивает неиссякаемый приток сил и наделяет невероятной жизнестойкостью.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уровень: Тираническое тело драконьего величия. Тело излучает драконью ауру, подавляющую врагов, при этом все физические показатели вновь возрастают.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уровень: Девять драконов защищают тело. Девять иллюзорных силуэтов драконов кружат вокруг тела, даруя мощную защиту и прибавку к силе, позволяя на равных сражаться с грозными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уровень: Истинный облик Первородного Дракона. Практикующий может на короткое время принять истинный облик Первородного Дракона, обладая силой, способной разрушить небеса и землю, и одним взмахом руки сокрушать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уровень: Хаотичное тело дракона. Тело сливается с силой хаоса, достигая состояния несокрушимости и бессмертия; пока не будут задействованы предельно мощные законы атаки, боец остается практически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эти техники были основными практиками Клана Драконов в былые времена: первая использовалась для культивации ци, порождая бессмертную энергию огненной стихии и концентрируя драконье пламя, а вторая служила методом закалки тела, достижение высшего предела которого вело к обретению Хаотичного тела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Клан Драконов поистине был невероятно могущественен: едва вылупившись из яйца, они уже пребывали на ступени Золотого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http://bllate.org/book/19638/1930517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