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отдал последние указания Сяо Лань и повернулся, направляясь в глубь базы для уединённой медитации. Под руководством Сяо Лань база продолжала функционировать чётко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тихую тайную комнату внутри базы, Е Сюань приготовился сменить практику на только что полученные Формулу Божественного Дракона Девяти Солнц и Искусство Тиранического Тела Чешуи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тайной комнаты было тускло и царила тяжёлая атмосфера. Е Сюань устойчиво уселся на циновке, с закрытыми глазами, его лицо было сосредоточенным и строгим. Сначала он мысленно от начала до конца несколько раз перебрал заклинания и ключевые моменты Формулы Божественного Дракона Девяти Солнц. Убедившись, что полностью готов, он глубоко вздохнул и начал циркулировать духовную силу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Истинное Искусство Огня, которое он практиковал ранее, и Формула Божественного Дракона Девяти Солнц принадлежали к одной стихии огня, переход и циркуляция духовной силы прошли относительно гладко. Духовная энергия медленно текла, продвигаясь по уникальным меридианам Формулы Божественного Дракона Девяти Солнц. Поначалу Е Сюань чувствовал лишь легкое распирание и боль в меридианах, словно какая-то мощная и тёплая сила насильно прокладывала новые каналы. Однако, опираясь на свою непоколебимую волю и прошлый опыт совершенствования, он сжал зубы и методично направлял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непрерывной циркуляции духовной энергии тело Е Сюаня начало источать слабый жар, и воздух вокруг постепенно стал раскаляться. Жар клубился и поднимался волнами, казалось, превращая всю тайную комнату в море огня. В самый критический момент, прямо перед прорывом на первый уровень, духовная сила на мгновение вышла из-под контроля и бешено заскакала по меридианам, словно сорравшийся с привязи дикий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глухо застонал, в уголке его рта показалась тонкая струйка крови, а лицо мгновенно побледнело. Но он быстро взял себя в руки, сосредоточился и вновь обуздал эту бушующую духовную мощь. Наконец, благодаря неустанным усилиям, ему удалось успешно пробиться на первый уровень Формулы Божественного Дракона Девяти Солнц — Появление Огня Дракона. В этот момент его тело было окутано слоем слабого, но жгучего пламени, а аура стала намного сильнее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процесс смены практики на Искусство Тиранического Тела Чешуи Дракона прошёл не столь гладко. Искусство Тиранического Тела Чешуи Дракона было техникой закалки тела, и уровень боли при её освоении превосходил все ожидания. Е Сюань только последовал наставлениям техники и направил духовную силу к поверхности кожи, как проявился едва заметный призрачный силуэт чешуи дракона, и одновременно с этим невыносимая, разрывающая душу боль мгновенно пронзила всё его тело. Каждая частичка кожи ощущалась так, будто в неё глубоко вонзили бесчисленные стальные иглы и опаляли бушующим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задрожал от боли, холодный пот градом струился с него, пропитывая одежды. Но в его глазах не было ни малейшего намерения отступать — напротив, они пылали стойкостью и решимостью. Стиснув зубы и превозмогая жуткую боль, он продолжал вливать всё больше духовной энергии в слой призрачной чешуи, стараясь сделать её чёткой и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чешуя дракона первого уровня наконец сформировалась, Е Сюань тяжело дышал от усталости, словно только что пережил битву не на жизнь, а на смерть. Но глядя на постепенно проступающую на его руках чешую, в его глазах искрился свет восторга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долгие дни Е Сюань находился в затворничестве, целиком и полностью посвятив себя совершенствованию этих двух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Е Сюань наконец смог довести Формулу Божественного Дракона Девяти Солнц до пятого уровня — Бушующий Дракон Огненного Моря. Теперь он мог по своему желанию управлять колоссальной силой драконьего пламени, создавая бурлящее море огня. Это огненное море обладало потрясающей разрушительной мощью: всё, к чему оно прикасалось, сгорало дотла. Стоило Е Сюаню лишь мысленно пожелать, как море огня устремлялось на врага, нанося тому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практики Искусства Тиранического Тела Чешуи Дракона, Е Сюань также добился грандиозного прорыва, успешно достигнув пятого уровня — Неугасимое Сердце Дракона. Его сердце словно превратилось в могучее драконье сердце, непрерывно снабжая его бурной, неиссякаемой энергией. Мало того, это драконье сердце наделило его колоссальной жизнестойкостью: даже получив тяжёлые ранения, он мог восстановиться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пятый уровень Формулы Божественного Дракона Девяти Солнц, Е Сюань почувствовал, что бессмертная сила в его теле возросла более чем в десять раз по сравнению с прошлым. И хотя он всё еще находился на поздней стадии Золотого Бессмертного, прежний Е Сюань по сравнению с нынешним был не сильнее букашки, которую можно раздавить одним пальцем. К тому же из-за смены техники Е Сюань почувствовал лёгкую вибрацию своего узла-преграды.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тайной комнаты Е Сюань сидел скрестив ноги на циновке, вокруг него были установлены многослойные защитные и собирающие духовную энергию формации. Он глубоко вздохнул, выровнял дыхание и привёл себя в наилучшее состояние. После этого он начал привлекать окружающую густую духовную энергию, медленно втягивая её в тело и штурмуя барьер пика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духовная сила безумно циркулировала по меридианам в его теле, Е Сюань засиял ярким светом, а его мощная аура продолжала неуклонно расти. Однако прорыв не был гладким: после нескольких атак этот барьер оставался таким же упрямым, как и прежде. Е Сюань ощутил прилив крови к горлу и жуткий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сдавался, и его решимость прорваться лишь окрепла. Пробуя снова и снова и постоянно корректируя свои действия, Е Сюань постепенно нащупал ключ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Штурмуя преграду, Е Сюань одновременно направил часть своего разума на плавку запретов Копья Огненного Дракона. Его духовное сознание проникло глубоко внутрь копья, вступив в ожесточенное противостояние с многочисленными запретами. Прорыв каждого отдельного запрета требовал колоссальных затрат ментальной 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 с трудом преодолел девятый запрет, Копье Огненного Дракона внезапно испустило мощную отдачу, пытаясь отбросить его духовное сознание. Е Сюань стиснул зубы, сопротивляясь изо всех сил, а 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упорным стараниям Е Сюаня, ему удалось успешно проломить десятый запрет. В этот момент Копье Огненного Дракона ярко вспыхнуло, огненные узоры на его древке словно ожили, источая жутковатую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секунду, Е Сюань продолжил атаку на одиннадцатый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тяжёлых усилий изнутри тела Е Сюаня донёсся гулкий раскат — преграда пика Золотого Бессмертного наконец рухнула. Одновременно с этим был успешно расплавлен одиннадцатый запрет Копья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Е Сюаня в этот момент достигла предельной мощи. Он медленно открыл глаза, в которых мелькнул острый блеск — уверенность и властное величие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бурлящую в теле силу, Е Сюань переполнялся радостью и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снова закрыл глаза, приступая к закреплению только что пробитой ступени и растопленных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Е Сюань неспешно открыл глаза, поднялся на ноги и потянулся, отчего его кости издали треск. Легким взмахом Копья Огненного Дракона он пустил огненную вспышку, которая мгновенно прочертила глубокий след на стене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Сюань собрался выйти из тайной комнаты, чтобы оценить текущее развитие базы, вдруг по всей территории разнёсся пронзительный звук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врага! Нападение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Сюаня мгновенно похолодело, одним движением он переместился на смотровую площадку базы. Вдалеке по небу катилась густая чёрная туча, в которой смутно проступали бесчисленные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похоже, гости пожаловали не с добром! — поспешно подбела Сяо Лань, её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прищурился, его мощное духовное сознание окинуло окрестности, и на сердце у него тоже стало тяжело. Противники обладали огромной силой, среди них было немало мастеров на стадии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Сяо Лань, что здесь происходит?! — громко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нападает огромное количество культиваторов! Е Тянь и Е Ди не смогли сдержать их и уже отступают к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туча мгновенно преодолела расстояние и зависла над базой. Впереди всех стоял старец в черных одеждах с мрачным взглядом, от которого исходило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