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Пань Сюаня на большой скорости проносились всевозможные способы защиты, словно мелькающие в калейдоскопе картинки, он нахмурился, а со лба градом катились крупные капли пота, смачивая виски — юноша пытался отыскать хоть проблеск надежды на выживание в этой безвыходной ситуации. Однако грохочущие небесные раскаты не собирались проявлять ни малейшего терпения и ждать, пока Пань Сюань придумает контрмеру.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темные тучи словно заворочало невидимой гигантской рукой, они начали вздыматься словно многослойные волны, напоминая хищных зверей, готовых разорвать жертву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удар молнии толщиной с водосточный бочонок, объятый невообразимым небесным величием, с сокрушительной силой устремился прямо на Пань Сюаня. Всё, чего он касался, оставляло за собой черные трещины в расколотом пространстве, а в воздухе повис едкий запах гари, словно настал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Пань Сюань блеснул решимостью во взгляде — больше не колеблясь ни секунды, он крепче сжал в руке излучающую первозданную древность Измеряющую Небо Линейку Хунмэн. Ее корпус слегка завибрировал, словно откликаясь на боевой дух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глубоко вздохнул, его духовная энергия бешено завращалась, одежда затрепетала от ветра, и он яростно бросился навстречу жуткому небесному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Пань Сюаня билась лишь одна мысль: даже ценой истощения собственной первоосновы он должен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пока он жив, возможно абсолютно всё; но если он погибнет, то какими бы глубокими ни были его истоки и сколь мощным ни оказалось бы покровительство, всё обратится в прах, а любые чаяния станут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почувствовал, как внутри него бурлит кровь, и едва он успел кое-как выровнять тело, как поражающая воображение молния с новым разрушительным свистом вновь обрушилась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Пань Сюань, словно оборванный бумажный змей, безвольно и стремительно снова полетел вниз, с силой ударившись о землю. Не успел он оправиться от этого мощнейшего удара, как онемевшее тело еще не слушалось команд, а на него уже надвигались следующие раскаты грома, несомые колоссальным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мысленно выругался: он понимал, что в нынешнем состоянии у него нет ни единого шанса увернуться от этой смертельной атаки, и в глубине души уже подумывал, не придется ли пожертвовать собственным первородным началом, чтобы отразить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между жизнью и смертью Пань Сюань превозмог невыносимую боль и онемение во всем теле, быстро уселся по-турецки на землю и, молниеносно взмахнув руками, изо всех сил сплел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понимал, что этот щит едва ли сможет полностью отразить мощь небесной грозы, но даже если удастся смягчить хотя бы крупицу урона, это подарит еще один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Пань Сюаня замерцало сияние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шло время, а ожидавшаяся страшная боль так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сомнений Пань Сюань осторожно приподнял голову и увидел, что прямо над его макушкой, словно божественное благословение, тихо зависло мягко светящееся золотое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облака клубилась великая праведность, при взгляде на которую невольно рождалось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Пань Сюаню разглядеть облако, как его глаза резко расширились, а во взгляде отразились крайнее изумление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не узнать это легендарное сокровище Хунхуана, порожденное той самой великой праведностью из сердца Паньгу во время сотворения мира — Облака Праздника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опознал Облако Праздника Миров, натянутая до предела струна в душе Пань Сюаня наконец со щелчком лопнула, и он ощутил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это Облако Праздника Миров некогда было даровано самим Прародителем Дао Юй-цин Юань-ши Тянь-цзюню в качестве высшего сокровища, когда тот слушал проповеди во Дворце Цзысяо и был принят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Облако Праздника Миров находилось здесь, это означало, что его отец, один из Троих Чистых — Юй-цин Юань-ши Тянь-цзунь, непременно находился неподалеку, а значит, его собственная жизнь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ослепительное, переливающееся тысячью лучей Облако Праздника Миров, словно несокрушимый щит, надежно отражает невообразимо мощную и разрушительную Небесную Казнь Девяноста Девяти, Пань Сюань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землю, скрестив ноги, и естественно положил руки на колени, а аура вокруг него ушла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Урон, нанесенный буйством небесной казни, сделал его лицо бледным, а духовная энергия исчерпалась в недавнем противостоянии. Закрыв глаза и сосредоточившись, он отбросил все посторонние мысли и полностью погрузился в самоисцеление.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словно журчащий ручей, и каждая минута и секунда свидетельствовали об этом захватывающем дух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мучений, он успешно преодолел Небесную Казнь Девяноста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испытания обратный отклик Небесного Пути, подобно лучам рассвета, пролился из постепенно рассеивающихся грозовых туч мягким и таинственным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беспрепятственно и плавно влилась внутрь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Пань Сюань изо всех сил вращал техники для залечивания ран, и его прежде истерзанное тело под воздействием этой энергии Небесного Пути стало затягиваться на глазах, в мгновение ока вернувшись в первозданный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его аура тоже тихо претерпела изменения: застрявшая на пике Золотого Бессмертного ступень словно пробила невидимую преграду и устремилась вверх, уверенно достигнув ранней ступени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тучи окончательно рассеялись, небосвод на востоке внезапно озарился ярчайшим божественным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по краю небес разлился легкий золотой ореол, а следом сияние стало еще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света медленно проступила Колесница девяти драконов из агарового дерева, запряженная девятью живыми золотыми драконами, вокруг которых вилась яркая бессмертная ци, везущая повозку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восседал на колеснице с суровым лицом, и от него исходила внушающая трепет властная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Влекомая потоками бессмертной ци, Колесница девяти драконов из агарового дерева привезла Юань-ши Тянь-цзуня прямо на глаза Пань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Пань Сюань произнести и слова, как на лице Юань-ши Тянь-цзуня, источавшего неисчерпаемое величие и священный трепет, на суровом, подобно горному пику, лике вдруг мягко проступила легкая улыбка, словно лучи весеннего солнца, пробившиеся сквозь плотные тучи и принесшие капельку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кивнул, с отцовской нежностью глядя на Пань Сюаня. Его голос прозвучал раскатисто, подобно колоколу, но в нем слышалась нескрываемая радость, когда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вздрогнул, а на его лице отразились глубокое волнение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сложил руки в почтительном поклоне, выпрямил спину и, приняв серьезный вид, звонко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сын, Пань Сюань,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Юань-ши Тянь-цзунь улыбнулся еще шире и не удержался от громкого смеха, который, казалось, был способен расколоть оковы самого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поутих, он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Благоволением Небесного Пути мне посчастливилось обрести сына, рожденного в этом бескрайном мире. Впредь, Сюань-эр, усердно постигай Дао: с твоими истоками и складом умысла ты непременно вознесешь мое Учение Чжань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Юань-ши Тянь-цзунь легко похлопал Пань Сюаня по плечу, а в его глазах читались горячие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отцовского доверия и ожидания, Пань Сюань почувствовал, как в груди поднимается мощная волна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 ни на секунду, он выпрямил спину, в его глазах вспыхнул твердый огонек, и он непоколебимым тоном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непременно оправдает отцовские надежды и распространит учение Чжань по всей земле Хунхуан!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Пань Сюань крепко сжал кулаки, словно уже предвкушал день расцвета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