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Цзеинь, Чжуньти, ну и хороши же вы! Неужели вы и впрямь думаете, что меня, Юань-ши, можно так просто задирать?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Юань-ши Тянь-цзуня было мрачным, как тушь, а аура вокруг него бушевала и вздымалась, подобно готовому извергнуться вулкану. Устремив яростный взгляд на западное небо, он издал раскатистый голос, звучавший словно бронзовый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казалось, был пропитан беспредельной злобой и грохотом разносился во все стороны, заставляя окружающее пространство слегка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Сюань, видя столь бурную реакцию Юань-ши Тянь-цзуня, исполнился сомнений и любопытства и поспешно тоже поднял голову, глядя на западное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поле зрения простиралась лишь лазурная высь — вокруг не было абсолютно ничего, и он невольно в растерянности подумал: с кем же это Юань-ши Тянь-цзунь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всю свою жизнь больше всего дорожил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столь явно высказал упрек на расстоянии, а эти двое с запада, Цзеинь и Чжуньти, всё еще прятали головы и хвоста, отказываясь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себя униженным до предела, и гнев мгновенно взметнулся до самой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содрогнулась, даосские чары заструились вокруг тела, и он без малейших колебаний высвободил Знамя Паньгу — Врожденное Сокровище Высшего Качества, рожденное из осколков расколовшегося топора, созидающего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Знамею Паньгу явиться миру, как в мгновение ока небо и земля переменились в цвете, хаотическая ци забурлила, а на его полотнище замерцали архаичные руны, излучая таинственный и мощный свет, словно повествуя о величайшем могуществе времен сотворения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сложил руки в печать и резко взмахнул ими, пуская Знамя Паньгу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ослепительный свет хлынул из знамени, подобно рассекающему небеса клинку, и устремился прямо на западное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проходила эта атака, пространство словно хрупкая бумага легко разрывалось на части, и черные пространственные трещины быстро расползались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леденящий душу звук, похожий на то, как небо и земля в боли испускают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удар, таивший в себе беспредельную силу, несомый чудовищным гневом Юань-ши Тянь-цзуня, с свистом помчался к скрывавшимся в тени Цзеиню и Чжуньти.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западное небо словно было яростно разорвано невидимой гигантской силой, и пространство действительно треснуло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под этой трещиной флаг с нарисованным на нем зеленым лотосом, источавший чистый сине-зеленый божественный свет, с трудом отражал неизвестную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держал флаг, был не кто иной, как Даос Чжуньти из Западного Учения. Лицо его в этот момент было полно тревоги и беспомощности, он взмахивал знаменем так плотно, что не оставалось и продыху, но каждый отраженный удар казался борьбой с самими небесами, столь изнурительной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соратник Юань-ши, это всё недоразумение! Я поистине не знал, что это твой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Чжуньти изо всех сил старался защищаться и одновременно вовсю орал, его голос эхом разносился по этому хаотичному миру, исполненный искренности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 большим трудом отразив ту волну свирепых атак, даос Чжуньти не смел расслабиться ни на мгновение, по-прежнему сохраняя предельно бдительную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Поделать было нечего: на этот раз он прибыл на восток в одиночку и не путешествовал вместе со старшим соратником Даосом Цзеинем.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в душе, что в честном поединке один на один ему ни за что не одолеть Юань-ши Тянь-цзуня.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захочет позвать подмогу — так ведь это земли востока, и у Юань-ши Тянь-цзуня есть два брата-Святых: Тяньцзунь Нравственности Тайцин и Тяньцзунь Духовных Сокровищ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вправду дело дойдет до ситуации, где против меньшинства выступает толщина, три против двух, то у них с Даосом Цзеинем не останется ни малейшего шанса на победу, и им суждено будет потерпеть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расклад наполнял сердце даоса Чжуньти горечью, и ему оставалось лишь в этой тяжелой обороне уповать на то, что ситуация изменится к лучшему и всё это безобразие поскорее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Чжуньти, обычно вы с Цзеинем промышляли на моем востоке всякими мелкими делами, и я смотрел на это сквозь пальцы. Но на этот раз у тебя хватило наглости замыслить недоброе против моего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Юань-ши Тянь-цзуня было мрачным, от него исходил пронизывающий холод, и каждое слово было проникнуто не терпящим возражений величием и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дашь мне сегодня удовлетворительного ответа, то не вини меня за то, что я забуду о приличиях и лично навещу твой 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даос Чжуньти почувствовал, как сердце ухнуло вниз, будто от удара молнии, улыбка на его лице мгновенно застыла, а в глазах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земли и без того были бесплодными, и они с соратником Цзеинем годами в поте лица обустраивали их, чтобы с большим трудом прийти к нынешнему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Юань-ши Тянь-цзунь и впрямь явится на запад лично, то с его силой и гневом всё вокруг перевернется вверх дном, и многолетние труды их с соратником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даос Чжуньти испытывал самые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привык мутить воду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наступала небесная кара и те существа, которым предстояло обрести форму, сталкивались с испытанием жизни и смерти, он неизменно появлялся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искусно управлял силой небесного бедствия, заставляя обретающих форму существ отчаянно и мучительно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не могли держаться и оказывались на краю гибели, он являлся вовремя, рассеивая небесную кару в облике Святого и разрешая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спасенные им существа проникались глубочайшей благодарностью и один за другим вступали в Западное Учение. Этот трюк работал безотказно и помог Западному Учению завербовать немало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на этот раз мимо Горы Бучжоу, даос Чжуньти случайно обнаружил Пань Сюаня, который еще не успел успешно обрести форму, но уже достиг Пика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сердце охковало дикое ликование, и знакомый умысел мгновенно всплыл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Пань Сюань был словно овца, ожидающая заклания, прекрасная возможность расширить влияние Западного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повторил старый трюк, тщательно расставив сети, пытаясь вновь разыграть этот спектакль со спасением красавца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этот с виду ничем не примечательный Пань Сюань обладает столь поразительным происхождением — он оказался прямым потомком Святого Юань-ши Тянь-цзуня!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сталкиваясь с грозным допросом Юань-ши Тянь-цзуня, даос Чжуньти горько раскаивался в душе, но поделать ничего не мог и был вынужден мысленно проклинать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 Чжуньти слегка побледнело, в глазах мелькнули беспомощность и досада, и в конце концов ему оставалось лишь смиренно испустить долгий вздох, воздать приветствие сложенными ладонями перед Юань-ши Тянь-цзунем и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соратник Юань-ши, на этот раз и впрямь моя вина, я недодумал и поступил опрометчиво. Я готов возместить племяннику ущерб десятью Семенами Бодхи, как тебе это покажется, старший соратник?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голову, и в его взгляде читалась надежда, продолжая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Семена Бодхи — сокровище редчайшее. Тот, кто использует их, не только улучшит свои природные задатки и очистит костный мозг, но и сможет значительно усовершенствовать культивацию во время медитации, что послужит подспорьем на его дальнейшем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Тянь-цзунь, услышав это, помрачнел еще сильнее, в его глазах заплясали языки пламени. Видя, что Чжуньти даже теперь пытается отделаться шуйкой и надуть его какими-то семенами, которые лишь на их западе почитаются за сокровище, гнев в его сердце забурлил с новой силой, словно вздымающийся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рукавом, сотрясая окрестности своей бессмертной аурой, и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мне, Юань-ши, не хватает твоих жалкиx Семян Бодхи? Хм! Или ты полагаешь, что Юань-ши Тянь-цзуня можно так легко одурачить? Сегодня ты обязан отдать этот Восточный Флаг Чистейшего Лотоса Лазуренного Цвета моему ребенку в качестве компенсации, иначе не пеняй на меня за то, что я не дорожу братскими узами, и давай померяемся силой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Юань-ши Тянь-цзунь позволил духовной энергии вокруг себя бушевать, принимая позу полной готовности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Чжуньти посмотрел на Восточный Флаг Чистейшего Лотоса Лазуренного Цвета, и в его глазах отразилась сложнейшая гамма чувств: тут было и сожаление,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нынешний поворот событий уже не обратить, он тяжело вздохнул, медленно закрыл глаза и быстро сложил пальцы в причудливую печать, окружив себя тонким слоем золотого буддийского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печать менялась, тонкие нити связи между этим сиянием и Флагом Чистейшего Лотоса начали истончаться, становясь почти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дрожали, и каждое движение словно отрывало часть от многолетних накоплений, на лбу выступили мелкие капли потного бисера — было очевидно, что оборвать эту связь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буддийское сияние наконец рассеялось. Он открыл глаза, исполненные одиночества, протянул Восточный Флаг Чистейшего Лотоса Лазуренного Цвета в сторону Пань Сюаня, слегка шевельнул губами,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Сюань, видя действия даоса Чжуньти, уже не мог сдерживать охватившее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тянулось ожидание, его стопы невольно слегка переступали с места на место, а ладони были так крепко сжаты в кулаки, что костяшки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даос Чжуньти наконец протянул флаг, он нетерпеливо протянул обе руки и вцепился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сокровище оказалось в его руках, его глаза расширились от невероятного, потрясенного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иметь за спиной влиятельных покровителей — это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воскликнул он, ведь он не только так быстро выполнил задание системы, но еще и заполучил это Врожденное духовное сокровище высшего качества — Восточный Флаг Чистейшего Лотоса Лазуренного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http://bllate.org/book/19640/1930867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