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успешным выполнением задания, в награду даруется одно очко просветления. Количество очков просветления: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электронный синтезированный голос Системы 9527 внезапно, но чётко прозвучал в сознании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Пань Сюань всё ещё был глубоко погружен в огромную радость от успешного получения Восточного Флага Чистейшего Лотоса Лазурного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полностью оправиться от этого великого ликования, как внезапное объявление системы о награде за задание, подобно буре неожиданной радости, вновь вознесло его эмоции на новую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Пань Сюань почувствовал, что его грудь переполнена счастьем, он был так взволнован, что не мог вымолвить ни слова, его горло будто что-то перехватило, а переполнявшие сердце радость и восторг превратились в сияние, замерцавшее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его ушах неторопливо раздался мягкий,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раз уж дело улажено, отправляйся со мной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не кто иной, как Юань-شی Тянь-цзунь.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даосские одежды Юань-ши Тянь-цзунь молча смотрел на Пань Сюаня, а в его взгляде читались бесконечная нежность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поспешно пришел в себя, на его лице заиграла почтительная улыбка, и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давай теперь вернемся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всё еще слышалось некоторое не угасшее до конца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Юань-ши Тянь-цзунь легко взмахнул рукавом, и перед ними медленно появилась Колесница девяти драконов из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живых золотых драконов, извергая изо ртов облака и туман, с грозным видом запрягались в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взял Пань Сюаня с собой, и они ступили на колесницу. Как только они уселись, Колесница девяти драконов из агарового дерева плавно тронулась с места и устремилась вперед, мчась в сторону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их окружали клубящиеся бессмертные облака и тысячи лучей благовещенского сияния, создавая поистине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колеснице и глядя на удаляющуюся дорогу позади, Пань Сюань испытывал в сердце лишь трепетные мечты и ожидания относительно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сидел в Колеснице девяти драконов из агарового дерева, а его черные как смоль длинные одежды слегка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чуть подался вперед, обеими руками судорожно вцепившись в бортик колесницы, а его взгляд был прикован к постепенно проступающим впереди очертаниям.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Колесница девяти драконов из агарового дерева медленно продвигалась вперед, Гора Куньлунь разворачивалась перед его глазами словно грандиозный свиток, постепенно увеличиваясь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величественный облик Горы Куньлунь во всем своем великолепии предстал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среди гор клубится окутывающий их, подобно тончайшей кисее, мистический туман, создавая сказочную атмосферу и словно отрезая всё мирское суетное нагромождение.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Устремленные в самые небеса крутые пики заставили Пань Сюаня вздрогнуть от потрясения, и он невольно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одна из самых известных бессмертных гор Хунхуана! Такая мощная энергетика и столь невероятные пейзажи — поистине редкое зрелище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мы прибыли на Гору Куньлунь, скоро покажется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раскатистый, подобно багряному колоколу, но полный неизмеримого величия голос Юань-ши Тянь-цзуня неторопливо прозвучал у Пань Сюаня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поднял глаза и увидел вокруг клубящиеся туманы и густые испарения бессмертной ци. Те белоснежные облака словно резвящиеся небожители танцевали среди горных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тянулись гряды холмов, высились крутые хребты, пестрели причудливые сосны и причудливые скалы, источая отовсюду таинственную и отрешенную от всего мирского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правили Колесницей девяти драконов из агарового дерева, продолжая неспешный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Колесницы девяти драконов из агарового дерева исходил легкий аромат агарового дерева, а девять реалистичных золотых драконов казались наделенными собственной жизнью: то задирая головы они испускали клич, то кружились в танце, мча колесницу прямиком к Скале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мгновения, как Юань-ши Тянь-цзунь и Пань Сюань плавно приземлились на Скале Цилин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безмятежно располагался оплот Учения Чжань —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бросить взгляд на Дворец Юйсюй, раскинувшийся на Скале Цилин, как он поразил своей роскошью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ворота были высоки и грандиозны, высечены из цельного куска белого нефрита, а на них красовались искусно вырезанные руны и изображения бессмертных зверей, причем каждый узор словно таил в себе неисчерпаемую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возвышалась огромная горизонтальная табличка с выведенными крупными иероглифами: Дворец Юйсюй. Мазки кисти были мощными и упругими, а общая аура — столь грандиозной, будто она способна подавить любую нечисть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можно было увидеть бесчисленные многоярусные залы, гармонично расположившиеся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дворец поражал воображение своим размахом и великолепием, сверкая золотом 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дворцов были инкрустированы всевозможными ценными самоцветами и редкими сокровищами, которые излучали мягкое сияние, заливая весь дворец сказочным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Глазурованная черепица на крышах дворцов ослепительно сверкала в лучах солнца, напоминая бескрайнее золотое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строениями журчали прозрачные ручейки, вода в них была настолько чистой, что просматривалось дно, а среди водорослей резвились разноцветные рыбки, придавая этой величественной обители небожителей еще больше живой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берегов ручьев буйно цвели диковинные цветы и травы, источая опьяняющие ароматы, от которых у любого закружилась бы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это, Пань Сюань не удержался от восторженного вздоха: поистине святая обитель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 Юйсюй отличался не только несравненной роскошью и величием, от него веяло какой-то запредельной чистотой, словно он освободился от земных оков и парил в ином, первозданно прекрасном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нарушил тишину Дворца Юйсюй. Издали заметив возвращение Юань-ши Тянь-цзуня, Журавлиный мальчик мгновенно просиял лицом и, словно у него под ногами выросли крылья, быстро побежал навстречу Юань-ши Тянь-цзуню.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Добежав, он почтительно поклонился, отработав этот жест с привычной сноровкой, но с изрядной долей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Журавлиный мальчик выпрямился, его взгляд случайно упал на следовавшего за Юань-ши Тянь-цзунем Пань Сюаня, и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 детства служил во Дворце Юйсюй и прекрасно знал дворцовые порядки: он всего лишь скромный мальчик-слуга, и если о чем-то не положено спрашивать, то лучше молчать. Поэтому он мгновенно спрятал мимолетное любопытство и замешательство на самом дне глаз, а его выражение лица вновь стало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приблизившегося Журавлиного мальчика, Юань-ши Тянь-цзунь слегка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 Пань Сюань. Скажи-ка, как продвигается подготовка дворца, который я велел тебе прибрать?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Юань-ши Тянь-цзуня звучал ровно, но в нем слышалось не терпящее возражений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Журавлиный мальчик испытал бурю эмоций, в его голове словно взметнулись гигантские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Тянь-цзунь отлучился лишь за тем, чтобы встретить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шок, он тут же радостно заулыбался и затараторил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уже тщательно привел дворец в порядок, каждый уголок вычищен до блеска, молодой господин может вселяться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бросал взгляды на Пань Сюаня, изучая его с огромным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кивнул Журавлиному мальчику, давая понять, что доволен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и суровость на его лице мгновенно сменилась на нежность. Глядя на Пань Сюаня, он мягко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ты только что пережил небесную кару, твое тело и дух наверняка утомлены. Ступай во дворец, который я для тебя подготовил, и хорошенько отдохни. Завтра я возвещу всему миру Хунхуан, чтобы каждый в этих землях узнал: у меня, Юань-ши, появился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Юань-ши Тянь-цзуня, Пань Сюань почувствовал, как сердце наполняется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кивнул, трогательно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отца, сын сейчас же отправлюсь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последовал за Журавлиным мальчиком по извилистым галереям Дворца Юйсюй прямо к своей собственной обители-дворцу.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Журавлиный мальчик то и дело оглядывался на Пань Сюаня, явно желая что-то сказать, но сдерживался и лишь молча шел впереди,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